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039C" w14:textId="77777777" w:rsidR="00AD4D2B" w:rsidRDefault="00102F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AD4D2B" w14:paraId="728BD7DE" w14:textId="77777777">
        <w:tc>
          <w:tcPr>
            <w:tcW w:w="5190" w:type="dxa"/>
          </w:tcPr>
          <w:p w14:paraId="4DB46464" w14:textId="77777777"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ĐẢNG UỶ TRƯỜNG</w:t>
            </w:r>
          </w:p>
          <w:p w14:paraId="1C7C3FC0" w14:textId="77777777"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ĐH KINH TẾ QUỐC DÂN</w:t>
            </w:r>
          </w:p>
          <w:p w14:paraId="65A6600C" w14:textId="77777777"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560" w:type="dxa"/>
          </w:tcPr>
          <w:p w14:paraId="3ABF8826" w14:textId="77777777"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ĐẢNG CỘNG SẢN VIỆT NAM</w:t>
            </w:r>
          </w:p>
          <w:p w14:paraId="60D6E0D6" w14:textId="77777777" w:rsidR="00AD4D2B" w:rsidRDefault="00AD4D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7C5313" w14:textId="7A447472"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Hà Nội, ngày </w:t>
            </w:r>
            <w:r w:rsidR="00801743" w:rsidRPr="008017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E7A9E" w:rsidRPr="007E7A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tháng </w:t>
            </w:r>
            <w:r w:rsidR="00801743" w:rsidRPr="008017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năm 2023</w:t>
            </w:r>
          </w:p>
        </w:tc>
      </w:tr>
    </w:tbl>
    <w:p w14:paraId="79E542ED" w14:textId="77777777" w:rsidR="00AD4D2B" w:rsidRDefault="00AD4D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4571DC" w14:textId="77777777" w:rsidR="00AD4D2B" w:rsidRDefault="00AD4D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2DF730" w14:textId="77777777" w:rsidR="00AD4D2B" w:rsidRDefault="0010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1870C66E" w14:textId="77777777" w:rsidR="00AD4D2B" w:rsidRDefault="00AD4D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792335" w14:textId="13400039" w:rsidR="00AD4D2B" w:rsidRDefault="00102F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Đảng uỷ xem xét hồ sơ kết </w:t>
      </w:r>
      <w:r w:rsidR="001A15F4">
        <w:rPr>
          <w:rFonts w:ascii="Times New Roman" w:eastAsia="Times New Roman" w:hAnsi="Times New Roman" w:cs="Times New Roman"/>
          <w:b/>
          <w:sz w:val="28"/>
          <w:szCs w:val="28"/>
        </w:rPr>
        <w:t xml:space="preserve">nạp Đảng Cộng sản Việt Nam cho </w:t>
      </w:r>
      <w:r w:rsidR="007E7A9E" w:rsidRPr="007E7A9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14:paraId="77487966" w14:textId="77777777" w:rsidR="00AD4D2B" w:rsidRDefault="00AD4D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640"/>
        <w:gridCol w:w="1740"/>
        <w:gridCol w:w="1950"/>
        <w:gridCol w:w="3435"/>
      </w:tblGrid>
      <w:tr w:rsidR="00AD4D2B" w:rsidRPr="007E7A9E" w14:paraId="39EDD969" w14:textId="77777777">
        <w:trPr>
          <w:trHeight w:val="855"/>
          <w:jc w:val="center"/>
        </w:trPr>
        <w:tc>
          <w:tcPr>
            <w:tcW w:w="870" w:type="dxa"/>
            <w:vAlign w:val="center"/>
          </w:tcPr>
          <w:p w14:paraId="32663365" w14:textId="77777777" w:rsidR="00AD4D2B" w:rsidRPr="007E7A9E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  <w:vAlign w:val="center"/>
          </w:tcPr>
          <w:p w14:paraId="15CE6E8E" w14:textId="77777777" w:rsidR="00AD4D2B" w:rsidRPr="007E7A9E" w:rsidRDefault="00102F2C" w:rsidP="007E7A9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40" w:type="dxa"/>
            <w:vAlign w:val="center"/>
          </w:tcPr>
          <w:p w14:paraId="2B73EE4A" w14:textId="77777777" w:rsidR="00AD4D2B" w:rsidRPr="007E7A9E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vAlign w:val="center"/>
          </w:tcPr>
          <w:p w14:paraId="19896946" w14:textId="77777777" w:rsidR="00AD4D2B" w:rsidRPr="007E7A9E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435" w:type="dxa"/>
            <w:tcBorders>
              <w:bottom w:val="single" w:sz="6" w:space="0" w:color="000000"/>
            </w:tcBorders>
            <w:vAlign w:val="center"/>
          </w:tcPr>
          <w:p w14:paraId="4798547B" w14:textId="77777777" w:rsidR="00AD4D2B" w:rsidRPr="007E7A9E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Quê quán</w:t>
            </w:r>
          </w:p>
        </w:tc>
      </w:tr>
      <w:tr w:rsidR="00AD4D2B" w:rsidRPr="007E7A9E" w14:paraId="49144C2D" w14:textId="77777777">
        <w:trPr>
          <w:trHeight w:val="1008"/>
          <w:jc w:val="center"/>
        </w:trPr>
        <w:tc>
          <w:tcPr>
            <w:tcW w:w="870" w:type="dxa"/>
            <w:tcBorders>
              <w:right w:val="single" w:sz="6" w:space="0" w:color="000000"/>
            </w:tcBorders>
            <w:vAlign w:val="center"/>
          </w:tcPr>
          <w:p w14:paraId="74BA6C1B" w14:textId="77777777" w:rsidR="00AD4D2B" w:rsidRPr="007E7A9E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23548" w14:textId="666D4EF5" w:rsidR="00AD4D2B" w:rsidRPr="007E7A9E" w:rsidRDefault="00801743" w:rsidP="007E7A9E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Trần Đức Thắng</w:t>
            </w:r>
          </w:p>
        </w:tc>
        <w:tc>
          <w:tcPr>
            <w:tcW w:w="1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52CD2B" w14:textId="41BF5510" w:rsidR="00AD4D2B" w:rsidRPr="007E7A9E" w:rsidRDefault="00801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12/07/1981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5C56E" w14:textId="2DC071A2" w:rsidR="00AD4D2B" w:rsidRPr="007E7A9E" w:rsidRDefault="00801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en-US"/>
              </w:rPr>
              <w:t>Viện Ngân hàng - Tài chính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412DC" w14:textId="7125C2C0" w:rsidR="00AD4D2B" w:rsidRPr="007E7A9E" w:rsidRDefault="008017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</w:rPr>
              <w:t>X.</w:t>
            </w: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Duyên Hà, H. Thanh Trì, </w:t>
            </w: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TP. </w:t>
            </w: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</w:tr>
      <w:tr w:rsidR="00BD6467" w:rsidRPr="007E7A9E" w14:paraId="68D14E29" w14:textId="77777777">
        <w:trPr>
          <w:trHeight w:val="1008"/>
          <w:jc w:val="center"/>
        </w:trPr>
        <w:tc>
          <w:tcPr>
            <w:tcW w:w="870" w:type="dxa"/>
            <w:vAlign w:val="center"/>
          </w:tcPr>
          <w:p w14:paraId="2ABB346A" w14:textId="0ACEBBC7" w:rsidR="00BD6467" w:rsidRPr="007E7A9E" w:rsidRDefault="007E7A9E" w:rsidP="00BD6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686B8" w14:textId="0F41316D" w:rsidR="00BD6467" w:rsidRPr="007E7A9E" w:rsidRDefault="00BD6467" w:rsidP="007E7A9E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Nguyễn Nam Anh</w:t>
            </w:r>
          </w:p>
        </w:tc>
        <w:tc>
          <w:tcPr>
            <w:tcW w:w="1740" w:type="dxa"/>
            <w:vAlign w:val="center"/>
          </w:tcPr>
          <w:p w14:paraId="42FB343C" w14:textId="5311E0CA" w:rsidR="00BD6467" w:rsidRPr="007E7A9E" w:rsidRDefault="00BD6467" w:rsidP="00BD6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01/08/2002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FB126" w14:textId="6FE97614" w:rsidR="00BD6467" w:rsidRPr="007E7A9E" w:rsidRDefault="00BD6467" w:rsidP="00BD646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Viện Kế toán - Kiểm toán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0BBFFF" w14:textId="03E6950C" w:rsidR="00BD6467" w:rsidRPr="007E7A9E" w:rsidRDefault="00BD6467" w:rsidP="00BD646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X. Tân Tiến, H. Văn Giang, </w:t>
            </w:r>
            <w:r w:rsid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br/>
            </w: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T. Hưng Yên</w:t>
            </w:r>
          </w:p>
        </w:tc>
      </w:tr>
      <w:tr w:rsidR="00BD6467" w:rsidRPr="007E7A9E" w14:paraId="5E21821C" w14:textId="77777777">
        <w:trPr>
          <w:trHeight w:val="1008"/>
          <w:jc w:val="center"/>
        </w:trPr>
        <w:tc>
          <w:tcPr>
            <w:tcW w:w="870" w:type="dxa"/>
            <w:vAlign w:val="center"/>
          </w:tcPr>
          <w:p w14:paraId="40B06166" w14:textId="3806869A" w:rsidR="00BD6467" w:rsidRPr="007E7A9E" w:rsidRDefault="007E7A9E" w:rsidP="00BD64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7A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54C1D" w14:textId="20A03874" w:rsidR="00BD6467" w:rsidRPr="007E7A9E" w:rsidRDefault="00BD6467" w:rsidP="007E7A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Phi Nga</w:t>
            </w:r>
          </w:p>
        </w:tc>
        <w:tc>
          <w:tcPr>
            <w:tcW w:w="1740" w:type="dxa"/>
            <w:vAlign w:val="center"/>
          </w:tcPr>
          <w:p w14:paraId="7F95C800" w14:textId="3DA280F3" w:rsidR="00BD6467" w:rsidRPr="007E7A9E" w:rsidRDefault="00BD6467" w:rsidP="00BD646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17/09/2002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6B58A" w14:textId="1E39B6B5" w:rsidR="00BD6467" w:rsidRPr="007E7A9E" w:rsidRDefault="00BD6467" w:rsidP="00BD6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Khoa Kế hoạch &amp; Phát triển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F4D9E" w14:textId="3FF09825" w:rsidR="00BD6467" w:rsidRPr="007E7A9E" w:rsidRDefault="00BD6467" w:rsidP="00BD646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X. Đức Giang, H. Yên Dũng, </w:t>
            </w:r>
            <w:r w:rsid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br/>
            </w: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T. Bắc Giang</w:t>
            </w:r>
          </w:p>
        </w:tc>
      </w:tr>
      <w:tr w:rsidR="00BD6467" w:rsidRPr="007E7A9E" w14:paraId="5601E223" w14:textId="77777777">
        <w:trPr>
          <w:trHeight w:val="1008"/>
          <w:jc w:val="center"/>
        </w:trPr>
        <w:tc>
          <w:tcPr>
            <w:tcW w:w="870" w:type="dxa"/>
            <w:vAlign w:val="center"/>
          </w:tcPr>
          <w:p w14:paraId="46895299" w14:textId="6D669C75" w:rsidR="00BD6467" w:rsidRPr="007E7A9E" w:rsidRDefault="007E7A9E" w:rsidP="00BD64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7A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29D0A" w14:textId="041FA401" w:rsidR="00BD6467" w:rsidRPr="007E7A9E" w:rsidRDefault="00BD6467" w:rsidP="007E7A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Đào Quang Huy</w:t>
            </w:r>
          </w:p>
        </w:tc>
        <w:tc>
          <w:tcPr>
            <w:tcW w:w="1740" w:type="dxa"/>
            <w:vAlign w:val="center"/>
          </w:tcPr>
          <w:p w14:paraId="39BF39DD" w14:textId="4CE36BE4" w:rsidR="00BD6467" w:rsidRPr="007E7A9E" w:rsidRDefault="00BD6467" w:rsidP="00BD646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07/04/2002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B93B8" w14:textId="4BAEE624" w:rsidR="00BD6467" w:rsidRPr="007E7A9E" w:rsidRDefault="00BD6467" w:rsidP="00BD646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Khoa Kế hoạch &amp; Phát triển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F0223" w14:textId="0C09926B" w:rsidR="00BD6467" w:rsidRPr="007E7A9E" w:rsidRDefault="00BD6467" w:rsidP="00BD646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X. Ninh An, H. Hoa Lư, </w:t>
            </w:r>
            <w:r w:rsid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br/>
            </w:r>
            <w:r w:rsidRPr="007E7A9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T. Ninh Bình</w:t>
            </w:r>
          </w:p>
        </w:tc>
      </w:tr>
      <w:tr w:rsidR="007E7A9E" w:rsidRPr="007E7A9E" w14:paraId="19B6183E" w14:textId="77777777">
        <w:trPr>
          <w:trHeight w:val="1008"/>
          <w:jc w:val="center"/>
        </w:trPr>
        <w:tc>
          <w:tcPr>
            <w:tcW w:w="870" w:type="dxa"/>
            <w:vAlign w:val="center"/>
          </w:tcPr>
          <w:p w14:paraId="214D485C" w14:textId="148D1E88" w:rsidR="007E7A9E" w:rsidRPr="007E7A9E" w:rsidRDefault="007E7A9E" w:rsidP="007E7A9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E7A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DBDA0" w14:textId="56127EAC" w:rsidR="007E7A9E" w:rsidRPr="007E7A9E" w:rsidRDefault="007E7A9E" w:rsidP="007E7A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hAnsi="Times New Roman" w:cs="Times New Roman"/>
                <w:sz w:val="26"/>
                <w:szCs w:val="26"/>
              </w:rPr>
              <w:t>Vũ Đức An</w:t>
            </w:r>
          </w:p>
        </w:tc>
        <w:tc>
          <w:tcPr>
            <w:tcW w:w="1740" w:type="dxa"/>
            <w:vAlign w:val="center"/>
          </w:tcPr>
          <w:p w14:paraId="51C0728C" w14:textId="1E925DA2" w:rsidR="007E7A9E" w:rsidRPr="007E7A9E" w:rsidRDefault="007E7A9E" w:rsidP="007E7A9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hAnsi="Times New Roman" w:cs="Times New Roman"/>
                <w:sz w:val="26"/>
                <w:szCs w:val="26"/>
              </w:rPr>
              <w:t>14/02/2002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75361" w14:textId="701EDED3" w:rsidR="007E7A9E" w:rsidRPr="007E7A9E" w:rsidRDefault="007E7A9E" w:rsidP="007E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hAnsi="Times New Roman" w:cs="Times New Roman"/>
                <w:sz w:val="26"/>
                <w:szCs w:val="26"/>
              </w:rPr>
              <w:t>K. Toán Kinh tế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68701" w14:textId="6642D794" w:rsidR="007E7A9E" w:rsidRPr="007E7A9E" w:rsidRDefault="007E7A9E" w:rsidP="007E7A9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9E">
              <w:rPr>
                <w:rFonts w:ascii="Times New Roman" w:hAnsi="Times New Roman" w:cs="Times New Roman"/>
                <w:sz w:val="26"/>
                <w:szCs w:val="26"/>
              </w:rPr>
              <w:t xml:space="preserve">X. Tam Kỳ, H. Kim Thành,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E7A9E">
              <w:rPr>
                <w:rFonts w:ascii="Times New Roman" w:hAnsi="Times New Roman" w:cs="Times New Roman"/>
                <w:sz w:val="26"/>
                <w:szCs w:val="26"/>
              </w:rPr>
              <w:t>T. Hải Dương</w:t>
            </w:r>
          </w:p>
        </w:tc>
      </w:tr>
    </w:tbl>
    <w:p w14:paraId="79295870" w14:textId="77777777" w:rsidR="00621783" w:rsidRPr="00621783" w:rsidRDefault="00621783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6"/>
          <w:szCs w:val="28"/>
        </w:rPr>
      </w:pPr>
    </w:p>
    <w:p w14:paraId="4232C443" w14:textId="35E50AFB" w:rsidR="00AD4D2B" w:rsidRPr="00801743" w:rsidRDefault="00102F2C" w:rsidP="00621783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7E7A9E" w:rsidRPr="007E7A9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621783" w:rsidRPr="007E7A9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E7A9E" w:rsidRPr="007E7A9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21783" w:rsidRPr="007E7A9E">
        <w:rPr>
          <w:rFonts w:ascii="Times New Roman" w:eastAsia="Times New Roman" w:hAnsi="Times New Roman" w:cs="Times New Roman"/>
          <w:b/>
          <w:sz w:val="28"/>
          <w:szCs w:val="28"/>
        </w:rPr>
        <w:t>/2023</w:t>
      </w:r>
      <w:r w:rsidRPr="007E7A9E"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7E7A9E" w:rsidRPr="007E7A9E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621783" w:rsidRPr="007E7A9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E7A9E" w:rsidRPr="007E7A9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21783" w:rsidRPr="007E7A9E">
        <w:rPr>
          <w:rFonts w:ascii="Times New Roman" w:eastAsia="Times New Roman" w:hAnsi="Times New Roman" w:cs="Times New Roman"/>
          <w:b/>
          <w:sz w:val="28"/>
          <w:szCs w:val="28"/>
        </w:rPr>
        <w:t>/2023.</w:t>
      </w:r>
    </w:p>
    <w:p w14:paraId="30A016AE" w14:textId="77777777" w:rsidR="00AD4D2B" w:rsidRDefault="00102F2C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Văn phòng Đảng uỷ</w:t>
      </w:r>
    </w:p>
    <w:p w14:paraId="0892F0F9" w14:textId="77777777" w:rsidR="00AD4D2B" w:rsidRDefault="00AD4D2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D4D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2B"/>
    <w:rsid w:val="00102F2C"/>
    <w:rsid w:val="001A15F4"/>
    <w:rsid w:val="00621783"/>
    <w:rsid w:val="007E7A9E"/>
    <w:rsid w:val="00801743"/>
    <w:rsid w:val="00AD4D2B"/>
    <w:rsid w:val="00B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6072"/>
  <w15:docId w15:val="{23B9F7E5-9D94-45C1-9532-097F2E6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01</dc:creator>
  <cp:lastModifiedBy>Cao Khanh Huyen</cp:lastModifiedBy>
  <cp:revision>7</cp:revision>
  <dcterms:created xsi:type="dcterms:W3CDTF">2023-02-07T03:43:00Z</dcterms:created>
  <dcterms:modified xsi:type="dcterms:W3CDTF">2023-09-22T08:14:00Z</dcterms:modified>
</cp:coreProperties>
</file>