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143384" w14:paraId="3AC9BCF9" w14:textId="77777777">
        <w:tc>
          <w:tcPr>
            <w:tcW w:w="4327" w:type="dxa"/>
          </w:tcPr>
          <w:p w14:paraId="1E10F79B" w14:textId="77777777" w:rsidR="0014338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0BF7AB43" w14:textId="77777777" w:rsidR="0014338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3771D46D" w14:textId="77777777" w:rsidR="0014338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24EF1E16" w14:textId="77777777" w:rsidR="00143384" w:rsidRDefault="00143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0461E639" w14:textId="77777777" w:rsidR="0014338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Hà Nội, ngày 27 tháng 10 năm 2023</w:t>
            </w:r>
          </w:p>
        </w:tc>
      </w:tr>
    </w:tbl>
    <w:p w14:paraId="686372FF" w14:textId="77777777" w:rsidR="00143384" w:rsidRDefault="001433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A3F98F9" w14:textId="77777777" w:rsidR="00143384" w:rsidRDefault="001433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4DC575C" w14:textId="77777777" w:rsidR="0014338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1410222A" w14:textId="77777777" w:rsidR="00143384" w:rsidRDefault="001433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B7282" w14:textId="7AAF75CB" w:rsidR="0014338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8F2FBE" w:rsidRPr="00CC28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2807" w:rsidRPr="00CC28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4E64C97B" w14:textId="77777777" w:rsidR="00143384" w:rsidRDefault="001433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6"/>
        <w:gridCol w:w="2067"/>
        <w:gridCol w:w="1667"/>
        <w:gridCol w:w="2262"/>
        <w:gridCol w:w="2287"/>
      </w:tblGrid>
      <w:tr w:rsidR="00143384" w:rsidRPr="00111D73" w14:paraId="5300D660" w14:textId="77777777" w:rsidTr="00111D73">
        <w:trPr>
          <w:jc w:val="center"/>
        </w:trPr>
        <w:tc>
          <w:tcPr>
            <w:tcW w:w="408" w:type="pct"/>
          </w:tcPr>
          <w:p w14:paraId="0B924EE0" w14:textId="77777777" w:rsidR="00143384" w:rsidRPr="00111D73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146" w:type="pct"/>
          </w:tcPr>
          <w:p w14:paraId="06E89D07" w14:textId="77777777" w:rsidR="00143384" w:rsidRPr="00111D73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24" w:type="pct"/>
          </w:tcPr>
          <w:p w14:paraId="24DCCB1E" w14:textId="77777777" w:rsidR="00143384" w:rsidRPr="00111D73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1254" w:type="pct"/>
          </w:tcPr>
          <w:p w14:paraId="456912DE" w14:textId="77777777" w:rsidR="00143384" w:rsidRPr="00111D73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268" w:type="pct"/>
          </w:tcPr>
          <w:p w14:paraId="6B05A7BC" w14:textId="77777777" w:rsidR="00143384" w:rsidRPr="00111D73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Quê quán</w:t>
            </w:r>
          </w:p>
        </w:tc>
      </w:tr>
      <w:tr w:rsidR="00143384" w:rsidRPr="00111D73" w14:paraId="238F3B5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CFD1C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70C03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Hà Đăng Thuận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4BE10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23/01/2004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C1FBE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Kế toán - Kiểm toán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A6AC8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X. Thuần Hưng, H. Khoái Châu, T. Hưng Yên</w:t>
            </w:r>
          </w:p>
        </w:tc>
      </w:tr>
      <w:tr w:rsidR="00143384" w:rsidRPr="00111D73" w14:paraId="283844C1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38943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5AC53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Đình Quân 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0D5F3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27/8/2004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CB766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Kế toán - Kiểm toán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4A204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X. Xuân Sơn, H. Đô Lương, T. Nghệ An</w:t>
            </w:r>
          </w:p>
        </w:tc>
      </w:tr>
      <w:tr w:rsidR="00143384" w:rsidRPr="00111D73" w14:paraId="784B6B4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256AA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3743B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Thị Thanh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E9EF3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01/01/2004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4ADDF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Viện Ngân hàng - Tài chính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EE31B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X. Hoằng Hải, H. Hoằng Hóa, T. Thanh Hóa</w:t>
            </w:r>
          </w:p>
        </w:tc>
      </w:tr>
      <w:tr w:rsidR="00143384" w:rsidRPr="00111D73" w14:paraId="58B1690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EB03A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B4E40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Phương Thúy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5DB66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22/4/2001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E9A5F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Viện Ngân hàng - Tài chính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4D878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Cam Thượng, H. Ba Vì, TP. Hà Nội</w:t>
            </w:r>
          </w:p>
        </w:tc>
      </w:tr>
      <w:tr w:rsidR="00143384" w:rsidRPr="00111D73" w14:paraId="45AAFD9C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648DF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65001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Vũ Phương Anh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80AA8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24/7/2001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DB622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Viện Ngân hàng - Tài chính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10DCC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P.Liên Bảo, Tp.Vĩnh Yên, T.Vĩnh Phúc</w:t>
            </w:r>
          </w:p>
        </w:tc>
      </w:tr>
      <w:tr w:rsidR="00143384" w:rsidRPr="00111D73" w14:paraId="7445C2A0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033D8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1CE12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Đinh Quốc Cường 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B51E4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28/6/2004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1915D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Viện Ngân hàng - Tài chính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2683C" w14:textId="77777777" w:rsidR="00143384" w:rsidRPr="00111D73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Phú Lộc, H. Nho Quan, T. Ninh Bình</w:t>
            </w:r>
          </w:p>
        </w:tc>
      </w:tr>
      <w:tr w:rsidR="00111D73" w:rsidRPr="00111D73" w14:paraId="43FC88D9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86299" w14:textId="36C027D9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B58BA" w14:textId="5169DF7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Trần Quốc Thắng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CCE9" w14:textId="65AE139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12/05/2000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CCB82" w14:textId="62329FBC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 Đào tạo TT, CLC và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7EAED" w14:textId="4B26D04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 Trung Đông, H. Trực Ninh, T. Nam Định</w:t>
            </w:r>
          </w:p>
        </w:tc>
      </w:tr>
      <w:tr w:rsidR="00111D73" w:rsidRPr="00111D73" w14:paraId="5578656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EA663" w14:textId="04C5759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1F45D" w14:textId="001E7C3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Hoàng Văn Hoạt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869CE" w14:textId="2C8F6F9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15/4/2004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FCB65" w14:textId="15B9D7F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Khoa Kế hoạch và Phát triển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AA714" w14:textId="159FFA1A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Trường Minh, H. Nông Cống, T. Thanh Hóa</w:t>
            </w:r>
          </w:p>
        </w:tc>
      </w:tr>
      <w:tr w:rsidR="00111D73" w:rsidRPr="00111D73" w14:paraId="59127AF4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D6241" w14:textId="5677559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F14AF" w14:textId="354A6E3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9497A" w14:textId="03732BB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21/01/2004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4A73D" w14:textId="7460EF5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Khoa học quản lý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0816F" w14:textId="45CB7B22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Thanh Mỹ, H. Thanh Chương, T. Nghệ An</w:t>
            </w:r>
          </w:p>
        </w:tc>
      </w:tr>
      <w:tr w:rsidR="00111D73" w:rsidRPr="00111D73" w14:paraId="668352B5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3D7C1" w14:textId="4D30AE5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8DD47" w14:textId="2A3F919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Vương Thảo Hiền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DE8A7" w14:textId="63C1C15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01/04/2001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30BE3" w14:textId="1B24401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Đầu tư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BC64D" w14:textId="58BB7F6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Trừng Xá, H. Lương Tài, T. Bắc Ninh</w:t>
            </w:r>
          </w:p>
        </w:tc>
      </w:tr>
      <w:tr w:rsidR="00111D73" w:rsidRPr="00111D73" w14:paraId="2BF62095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91F8D" w14:textId="0137852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C6626" w14:textId="2C12A1F4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Lê Thu Hương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79873" w14:textId="61DBCED4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27/10/2001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022AF" w14:textId="489A75E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Đầu tư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F622D" w14:textId="68AA056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P. Tân Hòa, TP. Hòa Bình, T. Hòa Bình</w:t>
            </w:r>
          </w:p>
        </w:tc>
      </w:tr>
      <w:tr w:rsidR="00111D73" w:rsidRPr="00111D73" w14:paraId="56888AA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CAB81" w14:textId="399A9E4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C3041" w14:textId="5D9EC64A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Mai Trần Ninh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416E4" w14:textId="2F29FEB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20/8/2004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EE42C" w14:textId="791D99A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ĐTTT, CLC &amp;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E4406E" w14:textId="7F9CA07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Quảng Đức, H. Quảng Xương, T. Thanh Hóa</w:t>
            </w:r>
          </w:p>
        </w:tc>
      </w:tr>
      <w:tr w:rsidR="00111D73" w:rsidRPr="00111D73" w14:paraId="7773A5F5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80769" w14:textId="0C006866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12E8D" w14:textId="36C3E3CC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Quỳnh Anh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37DCF" w14:textId="1406CD5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26/03/2004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E5CF2" w14:textId="64017B3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ĐTTT, CLC &amp;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07560" w14:textId="27E0042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Yên Hồ, H. Đức Thọ, T. Hà Tĩnh</w:t>
            </w:r>
          </w:p>
        </w:tc>
      </w:tr>
      <w:tr w:rsidR="00111D73" w:rsidRPr="00111D73" w14:paraId="624A0564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2B026" w14:textId="6DE71A6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C7D4B" w14:textId="580C47F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Uyên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F77C4" w14:textId="6A3111D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22/09/2001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28C05" w14:textId="77853EE9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Đầu tư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2725C" w14:textId="4DCB757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Khai Thái, H. Phú Xuyên, TP. Hà Nội</w:t>
            </w:r>
          </w:p>
        </w:tc>
      </w:tr>
      <w:tr w:rsidR="00111D73" w:rsidRPr="00111D73" w14:paraId="3C20F39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DC297" w14:textId="787F063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EFEF6" w14:textId="11673E9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Hoàng Vũ Xuân Tùng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7F09E" w14:textId="40D7E15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</w:rPr>
              <w:t>24/01/2001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6C1A8" w14:textId="34ECCE4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ĐTTT, CLC &amp;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FFEDC" w14:textId="7BB337E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Yên Luật, H. Hạ Hòa, T. Phú Thọ</w:t>
            </w:r>
          </w:p>
        </w:tc>
      </w:tr>
      <w:tr w:rsidR="00111D73" w:rsidRPr="00111D73" w14:paraId="60CBA993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D03FA" w14:textId="5E1ECDC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E62C9" w14:textId="65982724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Nguyễn Viết Quân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0B879" w14:textId="19228FB9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27/01/2004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1D2C0" w14:textId="5DF05CC2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ĐTTT, CLC &amp;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ECC97" w14:textId="6923734A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Phúc Thành, H. Yên Thành, T. Nghệ An</w:t>
            </w:r>
          </w:p>
        </w:tc>
      </w:tr>
      <w:tr w:rsidR="00111D73" w:rsidRPr="00111D73" w14:paraId="2F3AB42B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A571A" w14:textId="6D59222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C7B7B" w14:textId="100ABE8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Nguyễn Phúc Lâm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9DB0D" w14:textId="073C9A1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15/02/2004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5527E" w14:textId="3AF1062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ĐTTT, CLC &amp;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AA4A1" w14:textId="4B86DCAA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Xuân Huy, H. Lâm Thao, T. Phú Thọ</w:t>
            </w:r>
          </w:p>
        </w:tc>
      </w:tr>
      <w:tr w:rsidR="00111D73" w:rsidRPr="00111D73" w14:paraId="105ADCDC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E9CE0" w14:textId="61EEC09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5339E" w14:textId="0FCC4A5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Đinh Hoàng Nguyên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9D9CA" w14:textId="2B4BAFC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04/02/2004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4E65D" w14:textId="11A2975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ĐTTT, CLC &amp; POHE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6384E" w14:textId="2595CE96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Hưng Linh, H. Hưng Nguyên, T. Nghệ An</w:t>
            </w:r>
          </w:p>
        </w:tc>
      </w:tr>
      <w:tr w:rsidR="00111D73" w:rsidRPr="00111D73" w14:paraId="571763AC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79335" w14:textId="7E61DA34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6FCF8" w14:textId="7F23175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Nguyễn Thị Vui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39015" w14:textId="00449146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03/06/2004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B553D" w14:textId="6185E459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TM &amp; KTQT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1D64F" w14:textId="689613D5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Lưu Sơn, H. Kim Sơn, T. Ninh Bình</w:t>
            </w:r>
          </w:p>
        </w:tc>
      </w:tr>
      <w:tr w:rsidR="00111D73" w:rsidRPr="00111D73" w14:paraId="65DE1D66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7A88F" w14:textId="24F6C55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A3F14" w14:textId="6083B10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Nguyễn Thị Lan Hiền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2C6E6" w14:textId="372AA9B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02/03/2004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516DB" w14:textId="7ABE95D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TM &amp; KTQT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ABD54" w14:textId="7C8765A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TT. Lâm Thao, H. Lâm Thao, T. Phú Thọ</w:t>
            </w:r>
          </w:p>
        </w:tc>
      </w:tr>
      <w:tr w:rsidR="00111D73" w:rsidRPr="00111D73" w14:paraId="39C4FA79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AC2C0" w14:textId="233160E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FA6B" w14:textId="7154480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Ngọ Thị 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CBD54" w14:textId="495C3EE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15/01/2004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80CEA" w14:textId="72E7438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TM &amp; KTQT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45F32" w14:textId="2D171AD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Tiến Lộc, H. Hậu Lộc, T. Thanh Hóa</w:t>
            </w:r>
          </w:p>
        </w:tc>
      </w:tr>
      <w:tr w:rsidR="00111D73" w:rsidRPr="00111D73" w14:paraId="438D7C37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9D0B8" w14:textId="2239903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F7BC" w14:textId="6A6D80F2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Trương Tiến Nhật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4DFC8" w14:textId="05F8B1C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28/01/2004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9D87E" w14:textId="30C84442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TM &amp; KTQT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335A3" w14:textId="0DEF573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An Ninh, H. Quảng Ninh, T. Quảng Bình</w:t>
            </w:r>
          </w:p>
        </w:tc>
      </w:tr>
      <w:tr w:rsidR="00111D73" w:rsidRPr="00111D73" w14:paraId="23AAF928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32731" w14:textId="7548740F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35B25" w14:textId="31F1BE82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Vũ Xuân Hoà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C53D5" w14:textId="22265FCA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08/04/2004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917D3" w14:textId="353584B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TM &amp; KTQT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3E6D3" w14:textId="6130A955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Hùng Tiến, H. Kim Sơn, T. Ninh Bình</w:t>
            </w:r>
          </w:p>
        </w:tc>
      </w:tr>
      <w:tr w:rsidR="00111D73" w:rsidRPr="00111D73" w14:paraId="5321BF42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53876" w14:textId="539C235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40B44" w14:textId="22DD07B5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Lê Thị Thơ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1080C" w14:textId="147D7ED4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23/03/2004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E6DC1" w14:textId="2D7736DA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Viện TM &amp; KTQT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56432" w14:textId="518006A3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Thạch Mỹ, H. Lộc Hà, T. Hà Tĩnh</w:t>
            </w:r>
          </w:p>
        </w:tc>
      </w:tr>
      <w:tr w:rsidR="00111D73" w:rsidRPr="00111D73" w14:paraId="218074E8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78C0A" w14:textId="2B67A89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431BA" w14:textId="378B72F5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Trần Đoàn An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47B17" w14:textId="7BC5EF60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14/02/2004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32F58" w14:textId="737D35E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Khoa Luật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C24E7" w14:textId="258AAF46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X.Trung Sơn, H.Đô Lương, T.Nghệ An</w:t>
            </w:r>
          </w:p>
        </w:tc>
      </w:tr>
      <w:tr w:rsidR="00111D73" w:rsidRPr="00111D73" w14:paraId="72FF5F14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1AA97" w14:textId="2E80791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A598B" w14:textId="5472D2BE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Lê Ngọc Khánh Vân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9F88C" w14:textId="540B935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15/10/2001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0DE89" w14:textId="5B208C61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Khoa KT &amp; QLNNL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61924" w14:textId="0AB65748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Cẩm Chế, H. Thanh Hà, T. Hải Dương</w:t>
            </w:r>
          </w:p>
        </w:tc>
      </w:tr>
      <w:tr w:rsidR="00111D73" w:rsidRPr="00111D73" w14:paraId="61BCD894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F7CC6" w14:textId="1EDDF7D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2912C" w14:textId="103F2A2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Nguyễn Như Quỳnh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80546" w14:textId="62417242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01/07/2004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F226E" w14:textId="03C9487D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Khoa KT &amp; QLNNL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87AD4" w14:textId="5BEE9636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Trường Liên, H. Hoa Lư, T. Ninh Bình</w:t>
            </w:r>
          </w:p>
        </w:tc>
      </w:tr>
      <w:tr w:rsidR="00111D73" w:rsidRPr="00111D73" w14:paraId="5B64F1C1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D9423" w14:textId="2D851A5B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CB8B" w14:textId="6B05754C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Trịnh Phương Ngọc Linh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5829E" w14:textId="4B71E317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06/01/2001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0A943" w14:textId="6B21B435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Khoa Du Lịch &amp; Khách sạn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A3C38" w14:textId="070B40B4" w:rsidR="00111D73" w:rsidRPr="00111D73" w:rsidRDefault="00111D73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1D73">
              <w:rPr>
                <w:rFonts w:ascii="Times New Roman" w:hAnsi="Times New Roman" w:cs="Times New Roman"/>
                <w:sz w:val="24"/>
                <w:szCs w:val="24"/>
              </w:rPr>
              <w:t>X. Định Trung, TP. Vĩnh Yên, T. Vĩnh Phúc</w:t>
            </w:r>
          </w:p>
        </w:tc>
      </w:tr>
      <w:tr w:rsidR="00CC2807" w:rsidRPr="00111D73" w14:paraId="6F47A8EF" w14:textId="77777777" w:rsidTr="00111D73">
        <w:trPr>
          <w:trHeight w:val="1115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F0C5D" w14:textId="58711AD8" w:rsidR="00CC2807" w:rsidRDefault="00CC2807" w:rsidP="00111D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A42C5" w14:textId="38980B77" w:rsidR="00CC2807" w:rsidRPr="00CC2807" w:rsidRDefault="00CC2807" w:rsidP="00111D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Vũ Nguyễn Tuấn Hùng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06A7D" w14:textId="04156CF6" w:rsidR="00CC2807" w:rsidRPr="00CC2807" w:rsidRDefault="00CC2807" w:rsidP="00111D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28/10/2001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21EF7" w14:textId="47BC8211" w:rsidR="00CC2807" w:rsidRPr="00CC2807" w:rsidRDefault="00CC2807" w:rsidP="00111D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Khoa Marketing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AD69A" w14:textId="1FADA83D" w:rsidR="00CC2807" w:rsidRPr="00CC2807" w:rsidRDefault="00CC2807" w:rsidP="00111D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X.Đồng Sơn, H.Nam Trực, T.Nam Định</w:t>
            </w:r>
          </w:p>
        </w:tc>
      </w:tr>
    </w:tbl>
    <w:p w14:paraId="2BA6BD7D" w14:textId="77777777" w:rsidR="00111D73" w:rsidRPr="00111D73" w:rsidRDefault="00111D73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3348657E" w14:textId="641BDEBC" w:rsidR="00143384" w:rsidRPr="00111D73" w:rsidRDefault="00000000" w:rsidP="00111D7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111D73" w:rsidRPr="00111D73">
        <w:rPr>
          <w:rFonts w:ascii="Times New Roman" w:eastAsia="Times New Roman" w:hAnsi="Times New Roman" w:cs="Times New Roman"/>
          <w:b/>
          <w:sz w:val="28"/>
          <w:szCs w:val="28"/>
        </w:rPr>
        <w:t>27/10/2023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111D73" w:rsidRPr="00111D73">
        <w:rPr>
          <w:rFonts w:ascii="Times New Roman" w:eastAsia="Times New Roman" w:hAnsi="Times New Roman" w:cs="Times New Roman"/>
          <w:b/>
          <w:sz w:val="28"/>
          <w:szCs w:val="28"/>
        </w:rPr>
        <w:t>03/1</w:t>
      </w:r>
      <w:r w:rsidR="00CC2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111D73" w:rsidRPr="00111D73">
        <w:rPr>
          <w:rFonts w:ascii="Times New Roman" w:eastAsia="Times New Roman" w:hAnsi="Times New Roman" w:cs="Times New Roman"/>
          <w:b/>
          <w:sz w:val="28"/>
          <w:szCs w:val="28"/>
        </w:rPr>
        <w:t>/2023.</w:t>
      </w:r>
    </w:p>
    <w:p w14:paraId="7B6A65DE" w14:textId="77777777" w:rsidR="00143384" w:rsidRDefault="001433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D2E059" w14:textId="77777777" w:rsidR="00143384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23F582FC" w14:textId="77777777" w:rsidR="00143384" w:rsidRDefault="00143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ED06C" w14:textId="77777777" w:rsidR="00143384" w:rsidRDefault="00143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E6EA9" w14:textId="77777777" w:rsidR="00143384" w:rsidRDefault="00143384"/>
    <w:sectPr w:rsidR="001433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84"/>
    <w:rsid w:val="00111D73"/>
    <w:rsid w:val="00143384"/>
    <w:rsid w:val="008F2FBE"/>
    <w:rsid w:val="00C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A5AC"/>
  <w15:docId w15:val="{C115A09F-6AD4-4402-B126-34BE643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4</cp:revision>
  <dcterms:created xsi:type="dcterms:W3CDTF">2023-10-27T10:02:00Z</dcterms:created>
  <dcterms:modified xsi:type="dcterms:W3CDTF">2023-11-15T08:57:00Z</dcterms:modified>
</cp:coreProperties>
</file>