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7C51572A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ĐẢNG BỘ </w:t>
            </w:r>
            <w:r w:rsidR="0092325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64B665AC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B252A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06E67EF1" w14:textId="316B2658" w:rsidR="00360FC2" w:rsidRPr="00360FC2" w:rsidRDefault="00AE21DC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AC034" wp14:editId="0032B99C">
                <wp:simplePos x="0" y="0"/>
                <wp:positionH relativeFrom="margin">
                  <wp:align>right</wp:align>
                </wp:positionH>
                <wp:positionV relativeFrom="paragraph">
                  <wp:posOffset>-1415415</wp:posOffset>
                </wp:positionV>
                <wp:extent cx="635000" cy="2667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0305A" w14:textId="41A09D68" w:rsidR="00AE21DC" w:rsidRPr="00AE21DC" w:rsidRDefault="00AE21DC" w:rsidP="00AE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21DC">
                              <w:rPr>
                                <w:b/>
                                <w:bCs/>
                              </w:rPr>
                              <w:t>PH0</w:t>
                            </w:r>
                            <w:r w:rsidR="00D90971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AC0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2pt;margin-top:-111.45pt;width:50pt;height:2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" fillcolor="white [3201]" strokeweight=".5pt">
                <v:textbox>
                  <w:txbxContent>
                    <w:p w14:paraId="4E60305A" w14:textId="41A09D68" w:rsidR="00AE21DC" w:rsidRPr="00AE21DC" w:rsidRDefault="00AE21DC" w:rsidP="00AE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21DC">
                        <w:rPr>
                          <w:b/>
                          <w:bCs/>
                        </w:rPr>
                        <w:t>PH0</w:t>
                      </w:r>
                      <w:r w:rsidR="00D90971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FC2"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D54951">
        <w:rPr>
          <w:rFonts w:ascii="Times New Roman" w:hAnsi="Times New Roman" w:cs="Times New Roman"/>
          <w:b/>
          <w:bCs/>
          <w:sz w:val="28"/>
          <w:szCs w:val="28"/>
        </w:rPr>
        <w:t>BIỂU QUYẾT</w:t>
      </w:r>
    </w:p>
    <w:p w14:paraId="29358723" w14:textId="311E6712" w:rsidR="00360FC2" w:rsidRDefault="00360FC2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 xml:space="preserve">GIỚI THIỆU NHÂN SỰ </w:t>
      </w:r>
      <w:r w:rsidR="00437DA7">
        <w:rPr>
          <w:rFonts w:ascii="Times New Roman" w:hAnsi="Times New Roman" w:cs="Times New Roman"/>
          <w:sz w:val="28"/>
          <w:szCs w:val="28"/>
        </w:rPr>
        <w:t>LẦN ĐẦU THAM GIA CẤP ỦY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B252A1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B252A1">
        <w:rPr>
          <w:rFonts w:ascii="Times New Roman" w:hAnsi="Times New Roman" w:cs="Times New Roman"/>
          <w:sz w:val="28"/>
          <w:szCs w:val="28"/>
        </w:rPr>
        <w:t>5</w:t>
      </w:r>
    </w:p>
    <w:p w14:paraId="546A3660" w14:textId="4F28A16F" w:rsidR="00716170" w:rsidRPr="00716170" w:rsidRDefault="00716170" w:rsidP="00360FC2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 xml:space="preserve">(Tại Hội nghị </w:t>
      </w:r>
      <w:r w:rsidR="00D54951">
        <w:rPr>
          <w:rFonts w:ascii="Times New Roman" w:hAnsi="Times New Roman" w:cs="Times New Roman"/>
          <w:sz w:val="26"/>
          <w:szCs w:val="26"/>
        </w:rPr>
        <w:t>đảng viên</w:t>
      </w:r>
      <w:r w:rsidRPr="00716170">
        <w:rPr>
          <w:rFonts w:ascii="Times New Roman" w:hAnsi="Times New Roman" w:cs="Times New Roman"/>
          <w:sz w:val="26"/>
          <w:szCs w:val="26"/>
        </w:rPr>
        <w:t xml:space="preserve">, bước </w:t>
      </w:r>
      <w:r w:rsidR="00D54951">
        <w:rPr>
          <w:rFonts w:ascii="Times New Roman" w:hAnsi="Times New Roman" w:cs="Times New Roman"/>
          <w:sz w:val="26"/>
          <w:szCs w:val="26"/>
        </w:rPr>
        <w:t>3</w:t>
      </w:r>
      <w:r w:rsidRPr="00716170">
        <w:rPr>
          <w:rFonts w:ascii="Times New Roman" w:hAnsi="Times New Roman" w:cs="Times New Roman"/>
          <w:sz w:val="26"/>
          <w:szCs w:val="26"/>
        </w:rPr>
        <w:t>)</w:t>
      </w:r>
    </w:p>
    <w:p w14:paraId="0E83292F" w14:textId="58CFAE0A" w:rsidR="00360FC2" w:rsidRDefault="00360FC2"/>
    <w:p w14:paraId="55FE47FD" w14:textId="62584567" w:rsidR="00620F94" w:rsidRDefault="00B206AC" w:rsidP="007161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Căn cứ Kế hoạch số 14-KH/ĐU ngày 08/8/2022 của Đảng ủy Trường Đại học Kinh tế quốc dân về tổ chức Đại hội Chi bộ nhiệm kỳ 2022-2025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Căn cứ tiêu chuẩn, điều kiện, số lượng và phương hướng công tác nhân sự cấp ủy nhiệm kỳ 202</w:t>
      </w:r>
      <w:r w:rsidR="00B252A1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B252A1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, đề nghị đồng chí cho </w:t>
      </w:r>
      <w:r w:rsidR="00D54951">
        <w:rPr>
          <w:rFonts w:ascii="Times New Roman" w:hAnsi="Times New Roman" w:cs="Times New Roman"/>
          <w:sz w:val="26"/>
          <w:szCs w:val="26"/>
        </w:rPr>
        <w:t xml:space="preserve">biểu quyết 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giới thiệu nhân sự </w:t>
      </w:r>
      <w:r w:rsidR="00437DA7">
        <w:rPr>
          <w:rFonts w:ascii="Times New Roman" w:hAnsi="Times New Roman" w:cs="Times New Roman"/>
          <w:sz w:val="26"/>
          <w:szCs w:val="26"/>
        </w:rPr>
        <w:t>lần đầu tham gia cấp ủy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nhiệm kỳ 202</w:t>
      </w:r>
      <w:r w:rsidR="00B252A1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B252A1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(xếp theo thứ tự a,b,c của mỗi chức danh tương ứng)</w:t>
      </w:r>
      <w:r w:rsidR="00620F94">
        <w:rPr>
          <w:rFonts w:ascii="Times New Roman" w:hAnsi="Times New Roman" w:cs="Times New Roman"/>
          <w:sz w:val="26"/>
          <w:szCs w:val="26"/>
        </w:rPr>
        <w:t>.</w:t>
      </w:r>
    </w:p>
    <w:p w14:paraId="69F81A77" w14:textId="28C05A23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CHI ỦY</w:t>
      </w:r>
      <w:r w:rsidR="00437DA7">
        <w:rPr>
          <w:rFonts w:ascii="Times New Roman" w:hAnsi="Times New Roman" w:cs="Times New Roman"/>
          <w:sz w:val="26"/>
          <w:szCs w:val="26"/>
        </w:rPr>
        <w:t xml:space="preserve">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14:paraId="058527E5" w14:textId="77777777" w:rsidTr="00620F94">
        <w:tc>
          <w:tcPr>
            <w:tcW w:w="485" w:type="dxa"/>
            <w:vMerge w:val="restart"/>
          </w:tcPr>
          <w:p w14:paraId="022C1F96" w14:textId="3FA08A4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71C47948" w14:textId="446A552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96DBD6A" w14:textId="3934391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22085876" w14:textId="1305FF5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35366F40" w14:textId="7600C68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0C99DB77" w14:textId="1A6160B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14:paraId="3E454B6B" w14:textId="77777777" w:rsidTr="00620F94">
        <w:tc>
          <w:tcPr>
            <w:tcW w:w="485" w:type="dxa"/>
            <w:vMerge/>
          </w:tcPr>
          <w:p w14:paraId="117AE80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3323FDAE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6C7CB5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39D074E4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210FB8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4C4DC" w14:textId="1B5099F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3D46245C" w14:textId="77777777" w:rsid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CE0FC8B" w14:textId="6E89F342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14:paraId="6C14D04B" w14:textId="77777777" w:rsidTr="00620F94">
        <w:tc>
          <w:tcPr>
            <w:tcW w:w="485" w:type="dxa"/>
          </w:tcPr>
          <w:p w14:paraId="4E7FE9C6" w14:textId="3C9268B2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1C38300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296D03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EBD86E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CE7A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F605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FA084D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5D3E81BB" w14:textId="77777777" w:rsidTr="00620F94">
        <w:tc>
          <w:tcPr>
            <w:tcW w:w="485" w:type="dxa"/>
          </w:tcPr>
          <w:p w14:paraId="7A65BEE9" w14:textId="57C743B6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2C59E097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F09C2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47FD9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D04F9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8B5031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49041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1BB5408F" w14:textId="77777777" w:rsidTr="00620F94">
        <w:tc>
          <w:tcPr>
            <w:tcW w:w="485" w:type="dxa"/>
          </w:tcPr>
          <w:p w14:paraId="76224D80" w14:textId="127D8F29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1D0412B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04F1A5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B2ABB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271533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92E58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E7C903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0850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5497CA" w14:textId="764EB340" w:rsidR="00360FC2" w:rsidRDefault="00360FC2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 w:rsidR="00620F94">
        <w:rPr>
          <w:rFonts w:ascii="Times New Roman" w:hAnsi="Times New Roman" w:cs="Times New Roman"/>
          <w:sz w:val="26"/>
          <w:szCs w:val="26"/>
        </w:rPr>
        <w:t>B. GIỚI THIỆU NHÂN SỰ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2BCDA51E" w14:textId="77777777" w:rsidTr="00C23854">
        <w:tc>
          <w:tcPr>
            <w:tcW w:w="485" w:type="dxa"/>
            <w:vMerge w:val="restart"/>
          </w:tcPr>
          <w:p w14:paraId="5DA8544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DB67FE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7D54FB9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404568D6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41D3B99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72832274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5762D610" w14:textId="77777777" w:rsidTr="00C23854">
        <w:tc>
          <w:tcPr>
            <w:tcW w:w="485" w:type="dxa"/>
            <w:vMerge/>
          </w:tcPr>
          <w:p w14:paraId="0B4435C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52D10BB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38BBF45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1D99FE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FC4D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EF7F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4909229E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7E81DF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162A6413" w14:textId="77777777" w:rsidTr="00C23854">
        <w:tc>
          <w:tcPr>
            <w:tcW w:w="485" w:type="dxa"/>
          </w:tcPr>
          <w:p w14:paraId="05BB1795" w14:textId="4C0F23DD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584549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AE1E2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2C80E1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D18AA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1240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08EED1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F85C2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0DE5F1" w14:textId="443F837A" w:rsidR="00620F94" w:rsidRDefault="00620F94" w:rsidP="0062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0222C292" w14:textId="77777777" w:rsidTr="00C23854">
        <w:tc>
          <w:tcPr>
            <w:tcW w:w="485" w:type="dxa"/>
            <w:vMerge w:val="restart"/>
          </w:tcPr>
          <w:p w14:paraId="1D3B2E3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02698BE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26295A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1B8F956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6E623A1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495CA495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76554E55" w14:textId="77777777" w:rsidTr="00C23854">
        <w:tc>
          <w:tcPr>
            <w:tcW w:w="485" w:type="dxa"/>
            <w:vMerge/>
          </w:tcPr>
          <w:p w14:paraId="0A8F17B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2E8E3FB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222F5E1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0E384972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64A0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32EC2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2F9ABB86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E18BE9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3F59F654" w14:textId="77777777" w:rsidTr="00C23854">
        <w:tc>
          <w:tcPr>
            <w:tcW w:w="485" w:type="dxa"/>
          </w:tcPr>
          <w:p w14:paraId="41AB0B5D" w14:textId="5028A678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59DFCB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9936E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2807BE2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15AEE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3FFF3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3DF0F4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6166" w14:textId="07BC37A7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AFC421" w14:textId="441B35F0" w:rsidR="00620F94" w:rsidRDefault="00620F94" w:rsidP="00360F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20F94">
        <w:rPr>
          <w:rFonts w:ascii="Times New Roman" w:hAnsi="Times New Roman" w:cs="Times New Roman"/>
          <w:i/>
          <w:iCs/>
          <w:sz w:val="24"/>
          <w:szCs w:val="24"/>
        </w:rPr>
        <w:t xml:space="preserve"> Đồng chí đồng ý hoặc không đồng ý người nào thì đánh dấu X vào ô tương ứng.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16170" w14:paraId="5D25B224" w14:textId="77777777" w:rsidTr="00716170">
        <w:tc>
          <w:tcPr>
            <w:tcW w:w="4956" w:type="dxa"/>
          </w:tcPr>
          <w:p w14:paraId="712A9A50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90A5F8" w14:textId="77777777" w:rsidR="00716170" w:rsidRPr="00716170" w:rsidRDefault="00716170" w:rsidP="0071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GIỚI THIỆU</w:t>
            </w:r>
          </w:p>
          <w:p w14:paraId="0A6EF124" w14:textId="24298138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(Có thể ký hoặc không ký tên)</w:t>
            </w:r>
          </w:p>
        </w:tc>
      </w:tr>
    </w:tbl>
    <w:p w14:paraId="506630C8" w14:textId="23EC720D" w:rsidR="00620F94" w:rsidRDefault="00620F94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01272" w14:textId="53A3C872" w:rsidR="00F911BD" w:rsidRDefault="00F911BD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D912F" w14:textId="33C794C3" w:rsidR="00437DA7" w:rsidRDefault="00437DA7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2CAC5" w14:textId="22499773" w:rsidR="00437DA7" w:rsidRDefault="00437DA7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3CCDF" w14:textId="77777777" w:rsidR="00437DA7" w:rsidRDefault="00437DA7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F911BD" w14:paraId="1127F9B4" w14:textId="77777777" w:rsidTr="00C23854">
        <w:tc>
          <w:tcPr>
            <w:tcW w:w="4961" w:type="dxa"/>
          </w:tcPr>
          <w:p w14:paraId="7C4D9C39" w14:textId="401DDCAB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ĐẢNG BỘ </w:t>
            </w:r>
            <w:r w:rsidR="0092325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……………………………………………..</w:t>
            </w:r>
          </w:p>
          <w:p w14:paraId="486F26A6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6B2A9687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5BDDAC48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62272E14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41FB300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2B289" w14:textId="5F1168D1" w:rsidR="00F911BD" w:rsidRPr="0067573C" w:rsidRDefault="00F911BD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B252A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45A33041" w14:textId="4537CCA2" w:rsidR="00F911BD" w:rsidRPr="00360FC2" w:rsidRDefault="00AE21DC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392C" wp14:editId="62C0BB2A">
                <wp:simplePos x="0" y="0"/>
                <wp:positionH relativeFrom="column">
                  <wp:posOffset>5617210</wp:posOffset>
                </wp:positionH>
                <wp:positionV relativeFrom="paragraph">
                  <wp:posOffset>-1327150</wp:posOffset>
                </wp:positionV>
                <wp:extent cx="603250" cy="2794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2F986" w14:textId="327FD129" w:rsidR="00AE21DC" w:rsidRPr="00AE21DC" w:rsidRDefault="00AE21DC" w:rsidP="00AE21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21DC">
                              <w:rPr>
                                <w:b/>
                                <w:bCs/>
                              </w:rPr>
                              <w:t>BB0</w:t>
                            </w:r>
                            <w:r w:rsidR="00437DA7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2392C" id="Text Box 2" o:spid="_x0000_s1027" type="#_x0000_t202" style="position:absolute;left:0;text-align:left;margin-left:442.3pt;margin-top:-104.5pt;width:47.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" fillcolor="white [3201]" strokeweight=".5pt">
                <v:textbox>
                  <w:txbxContent>
                    <w:p w14:paraId="77F2F986" w14:textId="327FD129" w:rsidR="00AE21DC" w:rsidRPr="00AE21DC" w:rsidRDefault="00AE21DC" w:rsidP="00AE21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21DC">
                        <w:rPr>
                          <w:b/>
                          <w:bCs/>
                        </w:rPr>
                        <w:t>BB0</w:t>
                      </w:r>
                      <w:r w:rsidR="00437DA7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911BD">
        <w:rPr>
          <w:rFonts w:ascii="Times New Roman" w:hAnsi="Times New Roman" w:cs="Times New Roman"/>
          <w:b/>
          <w:bCs/>
          <w:sz w:val="28"/>
          <w:szCs w:val="28"/>
        </w:rPr>
        <w:t xml:space="preserve">BIÊN BẢN KIỂM </w:t>
      </w:r>
      <w:r w:rsidR="00F911BD"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  <w:r w:rsidR="00D54951">
        <w:rPr>
          <w:rFonts w:ascii="Times New Roman" w:hAnsi="Times New Roman" w:cs="Times New Roman"/>
          <w:b/>
          <w:bCs/>
          <w:sz w:val="28"/>
          <w:szCs w:val="28"/>
        </w:rPr>
        <w:t>BIỂU QUYẾT</w:t>
      </w:r>
    </w:p>
    <w:p w14:paraId="207EFA7E" w14:textId="41755656" w:rsidR="00F911BD" w:rsidRDefault="00437DA7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 xml:space="preserve">GIỚI THIỆU NHÂN SỰ </w:t>
      </w:r>
      <w:r>
        <w:rPr>
          <w:rFonts w:ascii="Times New Roman" w:hAnsi="Times New Roman" w:cs="Times New Roman"/>
          <w:sz w:val="28"/>
          <w:szCs w:val="28"/>
        </w:rPr>
        <w:t>LẦN ĐẦU THAM GIA CẤP ỦY NHIỆM KỲ 202</w:t>
      </w:r>
      <w:r w:rsidR="00B252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252A1">
        <w:rPr>
          <w:rFonts w:ascii="Times New Roman" w:hAnsi="Times New Roman" w:cs="Times New Roman"/>
          <w:sz w:val="28"/>
          <w:szCs w:val="28"/>
        </w:rPr>
        <w:t>5</w:t>
      </w:r>
    </w:p>
    <w:p w14:paraId="6C822A46" w14:textId="0D36812B" w:rsidR="00F911BD" w:rsidRDefault="00F911BD" w:rsidP="00F9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 xml:space="preserve">(Tại Hội nghị </w:t>
      </w:r>
      <w:r w:rsidR="00D54951">
        <w:rPr>
          <w:rFonts w:ascii="Times New Roman" w:hAnsi="Times New Roman" w:cs="Times New Roman"/>
          <w:sz w:val="26"/>
          <w:szCs w:val="26"/>
        </w:rPr>
        <w:t>đảng viên</w:t>
      </w:r>
      <w:r w:rsidRPr="00716170">
        <w:rPr>
          <w:rFonts w:ascii="Times New Roman" w:hAnsi="Times New Roman" w:cs="Times New Roman"/>
          <w:sz w:val="26"/>
          <w:szCs w:val="26"/>
        </w:rPr>
        <w:t xml:space="preserve">, bước </w:t>
      </w:r>
      <w:r w:rsidR="00D54951">
        <w:rPr>
          <w:rFonts w:ascii="Times New Roman" w:hAnsi="Times New Roman" w:cs="Times New Roman"/>
          <w:sz w:val="26"/>
          <w:szCs w:val="26"/>
        </w:rPr>
        <w:t>3</w:t>
      </w:r>
      <w:r w:rsidRPr="00716170">
        <w:rPr>
          <w:rFonts w:ascii="Times New Roman" w:hAnsi="Times New Roman" w:cs="Times New Roman"/>
          <w:sz w:val="26"/>
          <w:szCs w:val="26"/>
        </w:rPr>
        <w:t>)</w:t>
      </w:r>
    </w:p>
    <w:p w14:paraId="79938950" w14:textId="6FB2C15B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Tổ kiểm phiếu được Hội nghị bầu gồm:</w:t>
      </w:r>
    </w:p>
    <w:p w14:paraId="742F50F3" w14:textId="3C63FCA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Đ/c………………………………………….: Tổ trưởng</w:t>
      </w:r>
    </w:p>
    <w:p w14:paraId="62E1358A" w14:textId="3676A701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Đ/c………………………………………….: Thành viên</w:t>
      </w:r>
    </w:p>
    <w:p w14:paraId="00F1A6DC" w14:textId="16792623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Đ/c………………………………………….: Thành viên</w:t>
      </w:r>
    </w:p>
    <w:p w14:paraId="07EF93E1" w14:textId="4BA45D3D" w:rsidR="00BB694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Tổng số </w:t>
      </w:r>
      <w:r w:rsidR="00BB694C">
        <w:rPr>
          <w:rFonts w:ascii="Times New Roman" w:hAnsi="Times New Roman" w:cs="Times New Roman"/>
          <w:sz w:val="24"/>
          <w:szCs w:val="24"/>
        </w:rPr>
        <w:t>đảng viên</w:t>
      </w:r>
      <w:r>
        <w:rPr>
          <w:rFonts w:ascii="Times New Roman" w:hAnsi="Times New Roman" w:cs="Times New Roman"/>
          <w:sz w:val="24"/>
          <w:szCs w:val="24"/>
        </w:rPr>
        <w:t xml:space="preserve"> được triệu tập……..đ/c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(trong đó: ĐV chính thức…..đ/c)</w:t>
      </w:r>
    </w:p>
    <w:p w14:paraId="420359C1" w14:textId="0252ACA4" w:rsidR="007D6B7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 mặt……đ/c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(trong đó: ĐV chính thức:……đ/c)</w:t>
      </w:r>
      <w:r>
        <w:rPr>
          <w:rFonts w:ascii="Times New Roman" w:hAnsi="Times New Roman" w:cs="Times New Roman"/>
          <w:sz w:val="24"/>
          <w:szCs w:val="24"/>
        </w:rPr>
        <w:t>; Vắng mặt…..đ/c</w:t>
      </w:r>
      <w:r w:rsidR="00BB694C">
        <w:rPr>
          <w:rFonts w:ascii="Times New Roman" w:hAnsi="Times New Roman" w:cs="Times New Roman"/>
          <w:sz w:val="24"/>
          <w:szCs w:val="24"/>
        </w:rPr>
        <w:t xml:space="preserve"> (ĐV chính thức:……đ/c)</w:t>
      </w:r>
    </w:p>
    <w:p w14:paraId="40B8B95F" w14:textId="6CC732D3" w:rsidR="00F911BD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1BD">
        <w:rPr>
          <w:rFonts w:ascii="Times New Roman" w:hAnsi="Times New Roman" w:cs="Times New Roman"/>
          <w:sz w:val="24"/>
          <w:szCs w:val="24"/>
        </w:rPr>
        <w:t>. Kết quả kiểm phiếu</w:t>
      </w:r>
    </w:p>
    <w:p w14:paraId="4557DD80" w14:textId="0BB646F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phát ra…..phiếu; Số phiếu thu về…….phiếu.</w:t>
      </w:r>
    </w:p>
    <w:p w14:paraId="6ACDE745" w14:textId="3034F225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hợp lệ……phiếu; Số phiếu không hợp lệ</w:t>
      </w:r>
      <w:r w:rsidR="008478F1">
        <w:rPr>
          <w:rFonts w:ascii="Times New Roman" w:hAnsi="Times New Roman" w:cs="Times New Roman"/>
          <w:sz w:val="24"/>
          <w:szCs w:val="24"/>
        </w:rPr>
        <w:t>……phiếu</w:t>
      </w:r>
    </w:p>
    <w:p w14:paraId="006E2918" w14:textId="18DBFA07" w:rsidR="00176906" w:rsidRDefault="00C23854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Kết quả giới thiệu </w:t>
      </w:r>
      <w:r w:rsidR="00437DA7">
        <w:rPr>
          <w:rFonts w:ascii="Times New Roman" w:hAnsi="Times New Roman" w:cs="Times New Roman"/>
          <w:sz w:val="24"/>
          <w:szCs w:val="24"/>
        </w:rPr>
        <w:t>nhân sự lần đầu tham gia cấp ủy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880B41" w14:textId="0A72F40B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437DA7">
        <w:rPr>
          <w:rFonts w:ascii="Times New Roman" w:hAnsi="Times New Roman" w:cs="Times New Roman"/>
          <w:sz w:val="26"/>
          <w:szCs w:val="26"/>
        </w:rPr>
        <w:t>GIỚI THIỆU NHÂN SỰ CHI ỦY VIÊN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14:paraId="503E6DE8" w14:textId="77777777" w:rsidTr="00C23854">
        <w:trPr>
          <w:trHeight w:val="769"/>
        </w:trPr>
        <w:tc>
          <w:tcPr>
            <w:tcW w:w="485" w:type="dxa"/>
          </w:tcPr>
          <w:p w14:paraId="3A24AE6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448881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C358ED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0DB576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059555B0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88A47B4" w14:textId="415B78F3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4D04E7D3" w14:textId="0A64312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14:paraId="7808604A" w14:textId="77777777" w:rsidTr="00C23854">
        <w:tc>
          <w:tcPr>
            <w:tcW w:w="485" w:type="dxa"/>
          </w:tcPr>
          <w:p w14:paraId="6770C786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CA342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E3E4557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5F6F42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10B9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6FCD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7BDD10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4A315ECF" w14:textId="77777777" w:rsidTr="00C23854">
        <w:tc>
          <w:tcPr>
            <w:tcW w:w="485" w:type="dxa"/>
          </w:tcPr>
          <w:p w14:paraId="7462EEEA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127486E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B6874E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158CC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D38B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665E8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84495B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0C0A471E" w14:textId="77777777" w:rsidTr="00C23854">
        <w:tc>
          <w:tcPr>
            <w:tcW w:w="485" w:type="dxa"/>
          </w:tcPr>
          <w:p w14:paraId="630EFB4C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50CB731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80C1DF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3E56A6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3113E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D4FD8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20DF2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0E8E84" w14:textId="3ACDFDBF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437DA7">
        <w:rPr>
          <w:rFonts w:ascii="Times New Roman" w:hAnsi="Times New Roman" w:cs="Times New Roman"/>
          <w:sz w:val="26"/>
          <w:szCs w:val="26"/>
        </w:rPr>
        <w:t>GIỚI THIỆU NHÂN SỰ BÍ THƯ CHI BỘ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"/>
        <w:gridCol w:w="2771"/>
        <w:gridCol w:w="1134"/>
        <w:gridCol w:w="567"/>
        <w:gridCol w:w="3118"/>
        <w:gridCol w:w="992"/>
        <w:gridCol w:w="851"/>
      </w:tblGrid>
      <w:tr w:rsidR="00C23854" w:rsidRPr="00620F94" w14:paraId="2555E91E" w14:textId="2BAA788D" w:rsidTr="00C23854">
        <w:trPr>
          <w:trHeight w:val="918"/>
        </w:trPr>
        <w:tc>
          <w:tcPr>
            <w:tcW w:w="485" w:type="dxa"/>
          </w:tcPr>
          <w:p w14:paraId="237E17CD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3763CFA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134" w:type="dxa"/>
          </w:tcPr>
          <w:p w14:paraId="0B219AF3" w14:textId="3754044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Ngày, tháng, năm </w:t>
            </w:r>
            <w:r>
              <w:rPr>
                <w:rFonts w:ascii="Times New Roman" w:hAnsi="Times New Roman" w:cs="Times New Roman"/>
              </w:rPr>
              <w:t>s</w:t>
            </w:r>
            <w:r w:rsidRPr="00620F94">
              <w:rPr>
                <w:rFonts w:ascii="Times New Roman" w:hAnsi="Times New Roman" w:cs="Times New Roman"/>
              </w:rPr>
              <w:t>inh</w:t>
            </w:r>
          </w:p>
        </w:tc>
        <w:tc>
          <w:tcPr>
            <w:tcW w:w="567" w:type="dxa"/>
          </w:tcPr>
          <w:p w14:paraId="234223FC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118" w:type="dxa"/>
          </w:tcPr>
          <w:p w14:paraId="3B6B4DD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D7D8C58" w14:textId="01D954B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51" w:type="dxa"/>
          </w:tcPr>
          <w:p w14:paraId="45DF8D4B" w14:textId="22A41D9F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5E9CB739" w14:textId="56AB7B4C" w:rsidTr="00C23854">
        <w:tc>
          <w:tcPr>
            <w:tcW w:w="485" w:type="dxa"/>
          </w:tcPr>
          <w:p w14:paraId="6C9524E0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30B4A5E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C6FF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1598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3C23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D5DC8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6075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30A9E" w14:textId="0B8C6813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:rsidRPr="00620F94" w14:paraId="65FB77A8" w14:textId="77777777" w:rsidTr="00C23854">
        <w:trPr>
          <w:trHeight w:val="769"/>
        </w:trPr>
        <w:tc>
          <w:tcPr>
            <w:tcW w:w="485" w:type="dxa"/>
          </w:tcPr>
          <w:p w14:paraId="20CB25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6FE10B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B191C0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6D54A80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63C022C9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17E2A3F" w14:textId="159A81A9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5D03630B" w14:textId="2366511E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2BFC8216" w14:textId="77777777" w:rsidTr="00C23854">
        <w:tc>
          <w:tcPr>
            <w:tcW w:w="485" w:type="dxa"/>
          </w:tcPr>
          <w:p w14:paraId="1C90C9E5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99E0A0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EF41626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0274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4274D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89F0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E4A1B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58D48" w14:textId="77777777" w:rsidR="00C804D3" w:rsidRDefault="00C804D3" w:rsidP="00C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74F" w14:textId="14B60CCB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Biên bản hoàn thành lúc…..h….., được lập thành 2 bản và công bố trước Hội nghị./.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6B7C" w14:paraId="1CEB9226" w14:textId="77777777" w:rsidTr="007D6B7C">
        <w:tc>
          <w:tcPr>
            <w:tcW w:w="4956" w:type="dxa"/>
          </w:tcPr>
          <w:p w14:paraId="49BE67B0" w14:textId="431D36F9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TRƯỞNG TỔ KIỂM PHIẾU</w:t>
            </w:r>
          </w:p>
        </w:tc>
        <w:tc>
          <w:tcPr>
            <w:tcW w:w="4956" w:type="dxa"/>
          </w:tcPr>
          <w:p w14:paraId="289CA826" w14:textId="5B81287F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TỌA HỘI NGHỊ</w:t>
            </w:r>
          </w:p>
        </w:tc>
      </w:tr>
    </w:tbl>
    <w:p w14:paraId="4BE38099" w14:textId="71C94A91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</w:p>
    <w:p w14:paraId="104CC1E3" w14:textId="77777777" w:rsidR="00437DA7" w:rsidRDefault="00437DA7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E9FA75" w14:textId="3309DF7A" w:rsidR="00176906" w:rsidRPr="004212E9" w:rsidRDefault="00176906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MỘT SỐ LƯU Ý</w:t>
      </w:r>
    </w:p>
    <w:p w14:paraId="3753B77D" w14:textId="4676789F" w:rsidR="004212E9" w:rsidRPr="008140D4" w:rsidRDefault="00BB694C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Hlk35098052"/>
      <w:r w:rsidRPr="00814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Hướng dẫn lập phiếu</w:t>
      </w:r>
    </w:p>
    <w:p w14:paraId="49FE5436" w14:textId="25E1AD65" w:rsidR="00BB694C" w:rsidRPr="008140D4" w:rsidRDefault="00437DA7" w:rsidP="00BB694C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hAnsi="Times New Roman" w:cs="Times New Roman"/>
          <w:sz w:val="26"/>
          <w:szCs w:val="26"/>
          <w:lang w:val="nl-NL"/>
        </w:rPr>
        <w:t>Đưa nhân sự được giới thiệu đạt tỉ lệ phiếu đồng ý từ 30% trở lên (ở bước 2) và lấy từ trên xuống cho đủ số lượng theo quy định</w:t>
      </w:r>
      <w:r w:rsidR="00FA4F7E" w:rsidRPr="008140D4">
        <w:rPr>
          <w:rFonts w:ascii="Times New Roman" w:hAnsi="Times New Roman" w:cs="Times New Roman"/>
          <w:sz w:val="26"/>
          <w:szCs w:val="26"/>
          <w:lang w:val="nl-NL"/>
        </w:rPr>
        <w:t xml:space="preserve"> để đưa vào danh sách; t</w:t>
      </w:r>
      <w:r w:rsidRPr="008140D4">
        <w:rPr>
          <w:rFonts w:ascii="Times New Roman" w:hAnsi="Times New Roman" w:cs="Times New Roman"/>
          <w:sz w:val="26"/>
          <w:szCs w:val="26"/>
          <w:lang w:val="nl-NL"/>
        </w:rPr>
        <w:t xml:space="preserve">rường hợp cuối danh sách giới thiệu có nhiều người có số phiếu giới thiệu bằng nhau thì đưa tất cả vào danh sách </w:t>
      </w:r>
      <w:r w:rsidR="00BB694C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để lấy ý kiến biểu quyết tại Chi bộ (Bước 3).</w:t>
      </w:r>
      <w:bookmarkEnd w:id="0"/>
      <w:r w:rsidR="00BB694C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ADFC0" w14:textId="77777777" w:rsidR="00FA4F7E" w:rsidRPr="008140D4" w:rsidRDefault="00FA4F7E" w:rsidP="00FA4F7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Hướng dẫn cách ghi phiếu</w:t>
      </w:r>
    </w:p>
    <w:p w14:paraId="2E268DD6" w14:textId="77777777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Ở Chi bộ có cơ cấu Chi ủy:</w:t>
      </w:r>
    </w:p>
    <w:p w14:paraId="181C105A" w14:textId="43F08107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- Nếu đồng ý giới thiệu nhân sự Bí thư/Phó Bí thư thì tích vào ô đồng ý ở bảng giới thiệu Chi ủy viên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(nếu có tên nhân sự đó)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tích ô đồng ý ở bảng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</w:t>
      </w:r>
    </w:p>
    <w:p w14:paraId="07AC1CB9" w14:textId="231904C2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Với nhân sự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trong danh sách 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thư: có thể đồng ý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ủy viên </w:t>
      </w:r>
      <w:r w:rsidR="007F18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(nếu có tên nhân sự đó) 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và không đồng ý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thư, khi đó tích vào ô đồng ý ở bảng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ủy viên và tích vào ô không đồng ý ở bảng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thư.</w:t>
      </w:r>
    </w:p>
    <w:p w14:paraId="70D69861" w14:textId="38B5E219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Khi không đồng ý 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 ủy viên đối với nhân sự</w:t>
      </w:r>
      <w:r w:rsidR="008140D4"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được giới thiệu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Bí thư/Phó Bí thư thì tích vào ô không đồng ý ở tất cả các bảng liên quan.</w:t>
      </w:r>
    </w:p>
    <w:p w14:paraId="73A0C3C3" w14:textId="77777777" w:rsidR="00FA4F7E" w:rsidRPr="008140D4" w:rsidRDefault="00FA4F7E" w:rsidP="00FA4F7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Phiếu hợp lệ và không hợp lệ</w:t>
      </w:r>
    </w:p>
    <w:p w14:paraId="7982F9DC" w14:textId="669C9057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hợp lệ là phiếu do ban kiểm phiếu phát ra; phiếu mà người giới thiệu đánh dấu X vào cả hai ô (đồng ý và không đồng ý) hoặc không đánh dấu X vào cả hai ô (đồng ý và không đồng ý) của một người hoặc toàn bộ số người trong danh sách.</w:t>
      </w:r>
    </w:p>
    <w:p w14:paraId="30B86E06" w14:textId="4AB42585" w:rsidR="00FA4F7E" w:rsidRPr="008140D4" w:rsidRDefault="00FA4F7E" w:rsidP="00FA4F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- Phiếu không hợp lệ là phiếu không do ban kiểm phiếu phát ra; phiếu giới thiệu người ngoài danh sách.</w:t>
      </w:r>
    </w:p>
    <w:p w14:paraId="2E61B4D2" w14:textId="73C55F05" w:rsidR="00FA4F7E" w:rsidRPr="008140D4" w:rsidRDefault="00FA4F7E" w:rsidP="00FA4F7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140D4">
        <w:rPr>
          <w:rFonts w:ascii="Times New Roman" w:hAnsi="Times New Roman" w:cs="Times New Roman"/>
          <w:b/>
          <w:bCs/>
          <w:sz w:val="26"/>
          <w:szCs w:val="26"/>
        </w:rPr>
        <w:t>4. Một số tình huống khi kiểm phiếu và tính kết quả giới thiệu</w:t>
      </w:r>
    </w:p>
    <w:p w14:paraId="7562B18E" w14:textId="4A365FCA" w:rsidR="00FA4F7E" w:rsidRPr="008140D4" w:rsidRDefault="00FA4F7E" w:rsidP="00FA4F7E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40D4">
        <w:rPr>
          <w:rFonts w:ascii="Times New Roman" w:hAnsi="Times New Roman" w:cs="Times New Roman"/>
          <w:sz w:val="26"/>
          <w:szCs w:val="26"/>
        </w:rPr>
        <w:t xml:space="preserve">- </w:t>
      </w:r>
      <w:r w:rsidRPr="008140D4">
        <w:rPr>
          <w:rFonts w:ascii="Times New Roman" w:eastAsia="Times New Roman" w:hAnsi="Times New Roman" w:cs="Times New Roman"/>
          <w:color w:val="000000"/>
          <w:sz w:val="26"/>
          <w:szCs w:val="26"/>
        </w:rPr>
        <w:t>Ở Chi bộ có cơ cấu Chi ủy:</w:t>
      </w:r>
      <w:r w:rsidRPr="008140D4">
        <w:rPr>
          <w:rFonts w:ascii="Times New Roman" w:hAnsi="Times New Roman" w:cs="Times New Roman"/>
          <w:sz w:val="26"/>
          <w:szCs w:val="26"/>
        </w:rPr>
        <w:t xml:space="preserve"> Khi không đồng ý giới thiệu một nhân sự </w:t>
      </w:r>
      <w:r w:rsidR="00685E70">
        <w:rPr>
          <w:rFonts w:ascii="Times New Roman" w:hAnsi="Times New Roman" w:cs="Times New Roman"/>
          <w:sz w:val="26"/>
          <w:szCs w:val="26"/>
        </w:rPr>
        <w:t>làm</w:t>
      </w:r>
      <w:r w:rsidRPr="008140D4">
        <w:rPr>
          <w:rFonts w:ascii="Times New Roman" w:hAnsi="Times New Roman" w:cs="Times New Roman"/>
          <w:sz w:val="26"/>
          <w:szCs w:val="26"/>
        </w:rPr>
        <w:t xml:space="preserve"> Chi ủy viên thì nghĩa là nhân sự đó không được giới thiệu </w:t>
      </w:r>
      <w:r w:rsidR="00685E70">
        <w:rPr>
          <w:rFonts w:ascii="Times New Roman" w:hAnsi="Times New Roman" w:cs="Times New Roman"/>
          <w:sz w:val="26"/>
          <w:szCs w:val="26"/>
        </w:rPr>
        <w:t>làm</w:t>
      </w:r>
      <w:r w:rsidRPr="008140D4">
        <w:rPr>
          <w:rFonts w:ascii="Times New Roman" w:hAnsi="Times New Roman" w:cs="Times New Roman"/>
          <w:sz w:val="26"/>
          <w:szCs w:val="26"/>
        </w:rPr>
        <w:t xml:space="preserve"> Bí thư/Phó Bí thư, kể cả khi người </w:t>
      </w:r>
      <w:r w:rsidR="00685E70">
        <w:rPr>
          <w:rFonts w:ascii="Times New Roman" w:hAnsi="Times New Roman" w:cs="Times New Roman"/>
          <w:sz w:val="26"/>
          <w:szCs w:val="26"/>
        </w:rPr>
        <w:t>biểu quyết</w:t>
      </w:r>
      <w:r w:rsidRPr="008140D4">
        <w:rPr>
          <w:rFonts w:ascii="Times New Roman" w:hAnsi="Times New Roman" w:cs="Times New Roman"/>
          <w:sz w:val="26"/>
          <w:szCs w:val="26"/>
        </w:rPr>
        <w:t xml:space="preserve"> tích vào ô đồng ý ở bảng </w:t>
      </w:r>
      <w:r w:rsidR="00685E70">
        <w:rPr>
          <w:rFonts w:ascii="Times New Roman" w:hAnsi="Times New Roman" w:cs="Times New Roman"/>
          <w:sz w:val="26"/>
          <w:szCs w:val="26"/>
        </w:rPr>
        <w:t>giới thiệu</w:t>
      </w:r>
      <w:r w:rsidRPr="008140D4">
        <w:rPr>
          <w:rFonts w:ascii="Times New Roman" w:hAnsi="Times New Roman" w:cs="Times New Roman"/>
          <w:sz w:val="26"/>
          <w:szCs w:val="26"/>
        </w:rPr>
        <w:t xml:space="preserve"> Bí thư/Phó Bí thư</w:t>
      </w:r>
      <w:r w:rsidR="00685E70">
        <w:rPr>
          <w:rFonts w:ascii="Times New Roman" w:hAnsi="Times New Roman" w:cs="Times New Roman"/>
          <w:sz w:val="26"/>
          <w:szCs w:val="26"/>
        </w:rPr>
        <w:t xml:space="preserve"> đối với người đó.</w:t>
      </w:r>
    </w:p>
    <w:p w14:paraId="6642898C" w14:textId="238CAC12" w:rsidR="00FA4F7E" w:rsidRPr="008140D4" w:rsidRDefault="00FA4F7E" w:rsidP="00FA4F7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40D4">
        <w:rPr>
          <w:rFonts w:ascii="Times New Roman" w:hAnsi="Times New Roman" w:cs="Times New Roman"/>
          <w:sz w:val="26"/>
          <w:szCs w:val="26"/>
        </w:rPr>
        <w:t>- Phiếu đánh dấu X vào cả 2 ô (đồng ý và không đồng ý) hoặc không đánh dấu X vào cả 2 ô (đồng ý và không đồng ý) được coi là phiếu không đồng ý giới thiệu đối với nhân sự đó.</w:t>
      </w:r>
    </w:p>
    <w:p w14:paraId="6AE7D25A" w14:textId="21A3AE88" w:rsidR="00C9269A" w:rsidRPr="00620F94" w:rsidRDefault="00FA4F7E" w:rsidP="008140D4">
      <w:pPr>
        <w:shd w:val="clear" w:color="auto" w:fill="FFFFFF"/>
        <w:spacing w:before="120" w:after="120" w:line="234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140D4">
        <w:rPr>
          <w:rFonts w:ascii="Times New Roman" w:hAnsi="Times New Roman" w:cs="Times New Roman"/>
          <w:sz w:val="26"/>
          <w:szCs w:val="26"/>
        </w:rPr>
        <w:t>- Kết quả giới thiệu được tính trên số phiếu giới thiệu hợp lệ.</w:t>
      </w:r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0C6783"/>
    <w:rsid w:val="00176906"/>
    <w:rsid w:val="00360FC2"/>
    <w:rsid w:val="004212E9"/>
    <w:rsid w:val="00437DA7"/>
    <w:rsid w:val="004A2A2B"/>
    <w:rsid w:val="00516D27"/>
    <w:rsid w:val="00530676"/>
    <w:rsid w:val="00590606"/>
    <w:rsid w:val="00620F94"/>
    <w:rsid w:val="006735D1"/>
    <w:rsid w:val="00685E70"/>
    <w:rsid w:val="00716170"/>
    <w:rsid w:val="007D3E8F"/>
    <w:rsid w:val="007D6B7C"/>
    <w:rsid w:val="007F185D"/>
    <w:rsid w:val="008140D4"/>
    <w:rsid w:val="008478F1"/>
    <w:rsid w:val="008A6299"/>
    <w:rsid w:val="0092325A"/>
    <w:rsid w:val="00A470B1"/>
    <w:rsid w:val="00AE21DC"/>
    <w:rsid w:val="00B206AC"/>
    <w:rsid w:val="00B252A1"/>
    <w:rsid w:val="00B30A3D"/>
    <w:rsid w:val="00B7012B"/>
    <w:rsid w:val="00BB694C"/>
    <w:rsid w:val="00C23854"/>
    <w:rsid w:val="00C804D3"/>
    <w:rsid w:val="00C9269A"/>
    <w:rsid w:val="00D54951"/>
    <w:rsid w:val="00D90971"/>
    <w:rsid w:val="00E3646B"/>
    <w:rsid w:val="00EB42DF"/>
    <w:rsid w:val="00F6020B"/>
    <w:rsid w:val="00F911BD"/>
    <w:rsid w:val="00FA4F7E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6</cp:revision>
  <dcterms:created xsi:type="dcterms:W3CDTF">2020-03-14T17:27:00Z</dcterms:created>
  <dcterms:modified xsi:type="dcterms:W3CDTF">2022-08-10T06:07:00Z</dcterms:modified>
</cp:coreProperties>
</file>