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50B01" w14:textId="77777777" w:rsidR="00841AA2" w:rsidRDefault="00841AA2" w:rsidP="000F6355">
      <w:pPr>
        <w:rPr>
          <w:rFonts w:eastAsia="Arial"/>
        </w:rPr>
      </w:pPr>
    </w:p>
    <w:tbl>
      <w:tblPr>
        <w:tblStyle w:val="afffb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841AA2" w14:paraId="40619928" w14:textId="77777777">
        <w:trPr>
          <w:trHeight w:val="615"/>
        </w:trPr>
        <w:tc>
          <w:tcPr>
            <w:tcW w:w="4428" w:type="dxa"/>
          </w:tcPr>
          <w:p w14:paraId="2C2409FE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7DA02CF0" w14:textId="77777777" w:rsidR="00841AA2" w:rsidRDefault="00C83EB0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04E8E0F6" w14:textId="77777777" w:rsidR="00841AA2" w:rsidRDefault="00C83E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750AF4E3" w14:textId="083A70B2" w:rsidR="00841AA2" w:rsidRDefault="00C83EB0">
            <w:pPr>
              <w:jc w:val="center"/>
            </w:pPr>
            <w:r>
              <w:t xml:space="preserve">Hà Nội, ngày </w:t>
            </w:r>
            <w:r w:rsidR="00762F48">
              <w:t>26</w:t>
            </w:r>
            <w:r>
              <w:t xml:space="preserve"> tháng </w:t>
            </w:r>
            <w:r w:rsidR="00762F48">
              <w:t>5</w:t>
            </w:r>
            <w:r>
              <w:t xml:space="preserve"> năm 2023</w:t>
            </w:r>
          </w:p>
        </w:tc>
      </w:tr>
    </w:tbl>
    <w:p w14:paraId="7B3D748F" w14:textId="77777777" w:rsidR="00841AA2" w:rsidRDefault="00841AA2"/>
    <w:p w14:paraId="7FAD9AC4" w14:textId="77777777" w:rsidR="00841AA2" w:rsidRDefault="00C83EB0">
      <w:pPr>
        <w:jc w:val="center"/>
        <w:rPr>
          <w:b/>
        </w:rPr>
      </w:pPr>
      <w:r>
        <w:rPr>
          <w:b/>
        </w:rPr>
        <w:t>THÔNG BÁO VỀ XÂY DỰNG ĐẢNG</w:t>
      </w:r>
    </w:p>
    <w:p w14:paraId="4217451E" w14:textId="77777777" w:rsidR="00841AA2" w:rsidRDefault="00841AA2">
      <w:pPr>
        <w:jc w:val="center"/>
        <w:rPr>
          <w:b/>
        </w:rPr>
      </w:pPr>
    </w:p>
    <w:p w14:paraId="11C369BE" w14:textId="2D349C3E" w:rsidR="00841AA2" w:rsidRDefault="00C83EB0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Đảng uỷ xem xét hồ sơ kết n</w:t>
      </w:r>
      <w:r w:rsidR="003D4318">
        <w:rPr>
          <w:b/>
        </w:rPr>
        <w:t>ạp Đảng Cộng sản Việt Nam cho 22</w:t>
      </w:r>
      <w:r>
        <w:rPr>
          <w:b/>
        </w:rPr>
        <w:t xml:space="preserve"> đồng chí.</w:t>
      </w:r>
    </w:p>
    <w:p w14:paraId="10BC4956" w14:textId="77777777" w:rsidR="00841AA2" w:rsidRDefault="00841AA2"/>
    <w:tbl>
      <w:tblPr>
        <w:tblStyle w:val="afffc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80"/>
        <w:gridCol w:w="1695"/>
        <w:gridCol w:w="2100"/>
        <w:gridCol w:w="3435"/>
      </w:tblGrid>
      <w:tr w:rsidR="00841AA2" w14:paraId="40192CE9" w14:textId="77777777">
        <w:trPr>
          <w:trHeight w:val="570"/>
          <w:jc w:val="center"/>
        </w:trPr>
        <w:tc>
          <w:tcPr>
            <w:tcW w:w="825" w:type="dxa"/>
            <w:vAlign w:val="center"/>
          </w:tcPr>
          <w:p w14:paraId="22561B45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580" w:type="dxa"/>
            <w:vAlign w:val="center"/>
          </w:tcPr>
          <w:p w14:paraId="5C60F44A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HỌ VÀ TÊN</w:t>
            </w:r>
          </w:p>
        </w:tc>
        <w:tc>
          <w:tcPr>
            <w:tcW w:w="1695" w:type="dxa"/>
            <w:vAlign w:val="center"/>
          </w:tcPr>
          <w:p w14:paraId="0E88AD00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NGÀY SINH</w:t>
            </w:r>
          </w:p>
        </w:tc>
        <w:tc>
          <w:tcPr>
            <w:tcW w:w="2100" w:type="dxa"/>
            <w:vAlign w:val="center"/>
          </w:tcPr>
          <w:p w14:paraId="2C61A4FB" w14:textId="77777777" w:rsidR="00841AA2" w:rsidRDefault="00C83E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ĐƠN VỊ</w:t>
            </w:r>
          </w:p>
        </w:tc>
        <w:tc>
          <w:tcPr>
            <w:tcW w:w="3435" w:type="dxa"/>
            <w:vAlign w:val="center"/>
          </w:tcPr>
          <w:p w14:paraId="3902EBB4" w14:textId="77777777" w:rsidR="00841AA2" w:rsidRDefault="00C83EB0">
            <w:pPr>
              <w:jc w:val="center"/>
              <w:rPr>
                <w:b/>
              </w:rPr>
            </w:pPr>
            <w:r>
              <w:rPr>
                <w:b/>
              </w:rPr>
              <w:t>QUÊ QUÁN</w:t>
            </w:r>
          </w:p>
        </w:tc>
      </w:tr>
      <w:tr w:rsidR="00841AA2" w14:paraId="60FE950A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0DCBC4A" w14:textId="77777777" w:rsidR="00841AA2" w:rsidRDefault="00C83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302DF6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Phan Thị Hoàng Minh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60105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06/06/2002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052AB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503B45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Tân Hương, H. Đức Thọ, T. Hà Tĩnh</w:t>
            </w:r>
          </w:p>
        </w:tc>
      </w:tr>
      <w:tr w:rsidR="00841AA2" w14:paraId="436A0F3F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1A88BB5" w14:textId="77777777" w:rsidR="00841AA2" w:rsidRDefault="00C83EB0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467E2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Đặng Quang Thắng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122DBA" w14:textId="77777777" w:rsidR="00841AA2" w:rsidRDefault="00C83EB0">
            <w:pPr>
              <w:widowControl w:val="0"/>
              <w:spacing w:line="276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01/03/2001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1369A" w14:textId="77777777" w:rsidR="00841AA2" w:rsidRDefault="00C83EB0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87981" w14:textId="77777777" w:rsidR="00841AA2" w:rsidRDefault="00C83EB0">
            <w:pPr>
              <w:widowControl w:val="0"/>
              <w:spacing w:line="276" w:lineRule="auto"/>
              <w:jc w:val="center"/>
              <w:rPr>
                <w:highlight w:val="red"/>
              </w:rPr>
            </w:pPr>
            <w:r>
              <w:t>X.Thái Sơn, H. Đô Lương, T. Nghệ An</w:t>
            </w:r>
          </w:p>
        </w:tc>
      </w:tr>
      <w:tr w:rsidR="00841AA2" w14:paraId="399B9A79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56D7C55E" w14:textId="77777777" w:rsidR="00841AA2" w:rsidRDefault="00C83EB0">
            <w:pPr>
              <w:jc w:val="center"/>
            </w:pPr>
            <w:r>
              <w:t>3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B8D0D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Phan Thị Khánh Phương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F06C2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18/11/2001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5334E9" w14:textId="77777777" w:rsidR="00841AA2" w:rsidRDefault="00C83EB0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1D955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Đông Lâm, H. Tiền Hải, T. Thái Bình</w:t>
            </w:r>
          </w:p>
        </w:tc>
      </w:tr>
      <w:tr w:rsidR="00841AA2" w14:paraId="7518B093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2181F2E5" w14:textId="77777777" w:rsidR="00841AA2" w:rsidRDefault="00C83EB0">
            <w:pPr>
              <w:jc w:val="center"/>
            </w:pPr>
            <w:r>
              <w:t>4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4FF3FD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Trần Lê Hồng Nga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FFE9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30/05/2001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78E5F" w14:textId="77777777" w:rsidR="00841AA2" w:rsidRDefault="00C83EB0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DBB56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Quảng Sơn, H. Quảng Trạch, T. Quảng Bình</w:t>
            </w:r>
          </w:p>
        </w:tc>
      </w:tr>
      <w:tr w:rsidR="00841AA2" w14:paraId="30177E2C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4F3AEB8A" w14:textId="77777777" w:rsidR="00841AA2" w:rsidRDefault="00C83EB0">
            <w:pPr>
              <w:jc w:val="center"/>
            </w:pPr>
            <w:r>
              <w:t>5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6AFBF4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Vũ Quỳnh Phương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508BEA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27/10/2001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48CC4" w14:textId="77777777" w:rsidR="00841AA2" w:rsidRDefault="00C83EB0">
            <w:pPr>
              <w:jc w:val="center"/>
            </w:pPr>
            <w:r>
              <w:t>Khoa Marketing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8FF50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Tự Lập, H. Mê Linh, TP. Hà Nội</w:t>
            </w:r>
          </w:p>
        </w:tc>
      </w:tr>
      <w:tr w:rsidR="00841AA2" w14:paraId="3011D280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10503D39" w14:textId="77777777" w:rsidR="00841AA2" w:rsidRDefault="00C83EB0">
            <w:pPr>
              <w:jc w:val="center"/>
            </w:pPr>
            <w:r>
              <w:t>6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96203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Hoàng Lê Vy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1F0A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14/10/2001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AB966" w14:textId="77777777" w:rsidR="00841AA2" w:rsidRDefault="00C83EB0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73966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Đức Giang, H. Hoài Đức, Tp. Hà Nội</w:t>
            </w:r>
          </w:p>
        </w:tc>
      </w:tr>
      <w:tr w:rsidR="00841AA2" w14:paraId="6521025B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36C5472D" w14:textId="77777777" w:rsidR="00841AA2" w:rsidRDefault="00C83EB0">
            <w:pPr>
              <w:jc w:val="center"/>
            </w:pPr>
            <w:r>
              <w:t>7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48588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Đinh Cao Nhật Linh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79CC7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20/04/2001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62117" w14:textId="77777777" w:rsidR="00841AA2" w:rsidRDefault="00C83EB0">
            <w:pPr>
              <w:jc w:val="center"/>
            </w:pPr>
            <w:r>
              <w:t xml:space="preserve">Viện ĐTTT, CLC &amp; POHE 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02ED1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Hàm Tử, H. Khoái Châu, T. Hưng Yên</w:t>
            </w:r>
          </w:p>
        </w:tc>
      </w:tr>
      <w:tr w:rsidR="00841AA2" w14:paraId="735B5D63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3E6455C5" w14:textId="77777777" w:rsidR="00841AA2" w:rsidRDefault="00C83EB0">
            <w:pPr>
              <w:jc w:val="center"/>
            </w:pPr>
            <w:r>
              <w:t>8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B31F2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Lê Thị Thanh Hằng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7E06A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02/03/2002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911A2" w14:textId="77777777" w:rsidR="00841AA2" w:rsidRDefault="00C83EB0">
            <w:pPr>
              <w:spacing w:line="276" w:lineRule="auto"/>
              <w:jc w:val="center"/>
            </w:pPr>
            <w:r>
              <w:rPr>
                <w:highlight w:val="white"/>
              </w:rPr>
              <w:t>Viện Ngân hàng - Tài chính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6467F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P. Mạo Khê, Tp. Đông Triều, T. Quảng Ninh</w:t>
            </w:r>
          </w:p>
        </w:tc>
      </w:tr>
      <w:tr w:rsidR="00841AA2" w14:paraId="69178445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131A847F" w14:textId="77777777" w:rsidR="00841AA2" w:rsidRDefault="00C83EB0">
            <w:pPr>
              <w:jc w:val="center"/>
            </w:pPr>
            <w:r>
              <w:lastRenderedPageBreak/>
              <w:t>9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9B46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Bùi Thị Tươi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AE36E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08/11/2002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3D14D" w14:textId="77777777" w:rsidR="00841AA2" w:rsidRDefault="00C83EB0">
            <w:pPr>
              <w:jc w:val="center"/>
            </w:pPr>
            <w:r>
              <w:t>Viện TM &amp; KTQT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A11E63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Tam Dị, H. Lục Nam, T. Bắc Giang</w:t>
            </w:r>
          </w:p>
        </w:tc>
      </w:tr>
      <w:tr w:rsidR="00841AA2" w14:paraId="13E94518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463A2FC5" w14:textId="77777777" w:rsidR="00841AA2" w:rsidRDefault="00C83EB0">
            <w:pPr>
              <w:jc w:val="center"/>
            </w:pPr>
            <w:r>
              <w:t>10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77733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Mai Như Quỳnh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4C92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04/05/2002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6A188" w14:textId="77777777" w:rsidR="00841AA2" w:rsidRDefault="00C83EB0">
            <w:pPr>
              <w:jc w:val="center"/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BFC4AE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Nga Thiện, H. Nga Sơn, T. Thanh Hóa</w:t>
            </w:r>
          </w:p>
        </w:tc>
      </w:tr>
      <w:tr w:rsidR="00841AA2" w14:paraId="58C87D37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770C6330" w14:textId="77777777" w:rsidR="00841AA2" w:rsidRDefault="00C83EB0">
            <w:pPr>
              <w:jc w:val="center"/>
            </w:pPr>
            <w:r>
              <w:t>11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60E7E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Lê Hòa Hưởng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6BA8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03/03/2001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EED8B" w14:textId="77777777" w:rsidR="00841AA2" w:rsidRDefault="00C83EB0">
            <w:pPr>
              <w:jc w:val="center"/>
              <w:rPr>
                <w:highlight w:val="white"/>
              </w:rPr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BA3D2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An Ninh, H. Bình Lục, T. Hà Nam</w:t>
            </w:r>
          </w:p>
        </w:tc>
      </w:tr>
      <w:tr w:rsidR="00841AA2" w14:paraId="31B72BBA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1E78943A" w14:textId="77777777" w:rsidR="00841AA2" w:rsidRDefault="00C83EB0">
            <w:pPr>
              <w:jc w:val="center"/>
            </w:pPr>
            <w:r>
              <w:t>12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B487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Vương Lê Quang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77DD71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04/08/2001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6F437" w14:textId="77777777" w:rsidR="00841AA2" w:rsidRDefault="00C83EB0">
            <w:pPr>
              <w:jc w:val="center"/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3DCB6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Minh Tân, H. Nam Sách, T. Hải Dương</w:t>
            </w:r>
          </w:p>
        </w:tc>
      </w:tr>
      <w:tr w:rsidR="00841AA2" w14:paraId="0D1184AA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5B1550D7" w14:textId="77777777" w:rsidR="00841AA2" w:rsidRDefault="00C83EB0">
            <w:pPr>
              <w:jc w:val="center"/>
            </w:pPr>
            <w:r>
              <w:t>13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CB32E0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Đinh Thanh Tú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6BB55C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20/05/2001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9592C" w14:textId="77777777" w:rsidR="00841AA2" w:rsidRDefault="00C83EB0">
            <w:pPr>
              <w:jc w:val="center"/>
              <w:rPr>
                <w:highlight w:val="white"/>
              </w:rPr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EC32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Nam Chính, H. Nam Sách, T. Hải Dương</w:t>
            </w:r>
          </w:p>
        </w:tc>
      </w:tr>
      <w:tr w:rsidR="00841AA2" w14:paraId="187DD0B0" w14:textId="77777777">
        <w:trPr>
          <w:trHeight w:val="1043"/>
          <w:jc w:val="center"/>
        </w:trPr>
        <w:tc>
          <w:tcPr>
            <w:tcW w:w="825" w:type="dxa"/>
            <w:vAlign w:val="center"/>
          </w:tcPr>
          <w:p w14:paraId="741B2AE5" w14:textId="77777777" w:rsidR="00841AA2" w:rsidRDefault="00C83EB0">
            <w:pPr>
              <w:jc w:val="center"/>
            </w:pPr>
            <w:r>
              <w:t>14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499BC9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Trần Quyết Thắng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A4CF5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23/11/2001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70BCD" w14:textId="77777777" w:rsidR="00841AA2" w:rsidRDefault="00C83EB0">
            <w:pPr>
              <w:jc w:val="center"/>
              <w:rPr>
                <w:highlight w:val="white"/>
              </w:rPr>
            </w:pPr>
            <w:r>
              <w:t>Khoa Quản trị Kinh doanh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C852B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Phù Lỗ, H. Sóc Sơn, TP. Hà Nội</w:t>
            </w:r>
          </w:p>
        </w:tc>
      </w:tr>
      <w:tr w:rsidR="00841AA2" w14:paraId="0C045B6E" w14:textId="77777777" w:rsidTr="00F20F52">
        <w:trPr>
          <w:trHeight w:val="1043"/>
          <w:jc w:val="center"/>
        </w:trPr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14:paraId="2DBBB266" w14:textId="77777777" w:rsidR="00841AA2" w:rsidRDefault="00C83EB0">
            <w:pPr>
              <w:jc w:val="center"/>
            </w:pPr>
            <w:r>
              <w:t>15</w:t>
            </w:r>
          </w:p>
        </w:tc>
        <w:tc>
          <w:tcPr>
            <w:tcW w:w="2580" w:type="dxa"/>
            <w:tcBorders>
              <w:top w:val="single" w:sz="7" w:space="0" w:color="CCCCCC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B7D151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Phạm Nguyễn Diệu Minh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5D73B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20/12/2002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EE53A" w14:textId="77777777" w:rsidR="00841AA2" w:rsidRDefault="00C83EB0">
            <w:pPr>
              <w:jc w:val="center"/>
              <w:rPr>
                <w:highlight w:val="white"/>
              </w:rPr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7" w:space="0" w:color="CCCCCC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2CA009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X. Thạch Đồng, H. Thạch Thành, T. Thanh Hóa</w:t>
            </w:r>
          </w:p>
        </w:tc>
      </w:tr>
      <w:tr w:rsidR="00841AA2" w14:paraId="37513720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43C7E" w14:textId="77777777" w:rsidR="00841AA2" w:rsidRDefault="00C83EB0">
            <w:pPr>
              <w:jc w:val="center"/>
            </w:pPr>
            <w:r>
              <w:t>16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163B9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Phạm Thành Trung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B81A8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24/12/2001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9CE85" w14:textId="77777777" w:rsidR="00841AA2" w:rsidRDefault="00C83EB0">
            <w:pPr>
              <w:jc w:val="center"/>
              <w:rPr>
                <w:highlight w:val="white"/>
              </w:rPr>
            </w:pPr>
            <w:r>
              <w:t>Viện ĐTTT, CLC &amp; POHE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C4788B" w14:textId="77777777" w:rsidR="00841AA2" w:rsidRDefault="00C83EB0">
            <w:pPr>
              <w:widowControl w:val="0"/>
              <w:spacing w:line="276" w:lineRule="auto"/>
              <w:jc w:val="center"/>
            </w:pPr>
            <w:r>
              <w:t>P. Nam Thanh, Tp. Điện Biên, T. Điện Biên</w:t>
            </w:r>
          </w:p>
        </w:tc>
      </w:tr>
      <w:tr w:rsidR="00F20F52" w14:paraId="15BC5CE7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AF3C2" w14:textId="714449A9" w:rsidR="00F20F52" w:rsidRDefault="00F20F52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62F46" w14:textId="732F3ADD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Nguyễn Thúy An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04316" w14:textId="75F222B3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05/12/2002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A4E60" w14:textId="652A14F3" w:rsidR="00F20F52" w:rsidRDefault="00F20F52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Khoa Đầu tư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D993C" w14:textId="1A72AC16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X. Đức Chính, H. Cẩm Giàng, T. Hải Dương</w:t>
            </w:r>
          </w:p>
        </w:tc>
      </w:tr>
      <w:tr w:rsidR="00F20F52" w14:paraId="7D7DE44B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983BF" w14:textId="75D34F1F" w:rsidR="00F20F52" w:rsidRDefault="00F20F52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014F3" w14:textId="10A81DF3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Đỗ Quỳnh Hoa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06A98" w14:textId="1C91B584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06/05/2002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62B86" w14:textId="1CED524F" w:rsidR="00F20F52" w:rsidRDefault="00F20F52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Khoa Luật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09981" w14:textId="577B73DE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X. Bình Phúc, H. Văn Quan, T. Lạng Sơn</w:t>
            </w:r>
          </w:p>
        </w:tc>
      </w:tr>
      <w:tr w:rsidR="00F20F52" w14:paraId="27F9F9EF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B74D2" w14:textId="03E2C353" w:rsidR="00F20F52" w:rsidRDefault="00F20F52">
            <w:pPr>
              <w:jc w:val="center"/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D6C3E" w14:textId="77BAD4F4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Phạm Thảo Hương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AE32BC" w14:textId="55888E40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 xml:space="preserve">12/08/2002 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D1037" w14:textId="72C5FF98" w:rsidR="00F20F52" w:rsidRDefault="00F20F52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V. Kế toán - Kiểm toán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3F77A" w14:textId="30EB5BF6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X. Minh Tân, H. Phú Xuyên, TP. Hà Nội</w:t>
            </w:r>
          </w:p>
        </w:tc>
      </w:tr>
      <w:tr w:rsidR="00F20F52" w14:paraId="45BB5BBE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4BF61" w14:textId="21E26B04" w:rsidR="00F20F52" w:rsidRDefault="00F20F52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EDFA0" w14:textId="6BC0C283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Bùi Khánh Linh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C5F2D7" w14:textId="5CF30C5B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08/03/2002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1E35F" w14:textId="732DE722" w:rsidR="00F20F52" w:rsidRDefault="00F20F52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Khoa Đầu tư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C6F01" w14:textId="4308E8A8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X. Đông Á, H. Đông Hưng, T. Thái Bình</w:t>
            </w:r>
          </w:p>
        </w:tc>
      </w:tr>
      <w:tr w:rsidR="00F20F52" w14:paraId="443E9843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E6F78" w14:textId="04FD4E01" w:rsidR="00F20F52" w:rsidRDefault="00F20F52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71B64" w14:textId="67BBAE9E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</w:rPr>
              <w:t>Nguyễn Thùy Linh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72D280" w14:textId="2626C495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27/11/2001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2460C" w14:textId="38505229" w:rsidR="00F20F52" w:rsidRDefault="00F20F52">
            <w:pPr>
              <w:jc w:val="center"/>
            </w:pPr>
            <w:r>
              <w:rPr>
                <w:sz w:val="26"/>
                <w:szCs w:val="26"/>
                <w:highlight w:val="white"/>
              </w:rPr>
              <w:t>Khoa Khoa học quản lý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463A7C" w14:textId="7C6CB40D" w:rsidR="00F20F52" w:rsidRDefault="00F20F52">
            <w:pPr>
              <w:widowControl w:val="0"/>
              <w:spacing w:line="276" w:lineRule="auto"/>
              <w:jc w:val="center"/>
            </w:pPr>
            <w:r>
              <w:rPr>
                <w:sz w:val="26"/>
                <w:szCs w:val="26"/>
                <w:highlight w:val="white"/>
              </w:rPr>
              <w:t>X. Thái Phương , H. Hưng Hà, T. Thái Bình</w:t>
            </w:r>
          </w:p>
        </w:tc>
      </w:tr>
      <w:tr w:rsidR="003D4318" w14:paraId="63ECDFF4" w14:textId="77777777" w:rsidTr="00F20F52">
        <w:trPr>
          <w:trHeight w:val="1043"/>
          <w:jc w:val="center"/>
        </w:trPr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B65B4" w14:textId="11586D68" w:rsidR="003D4318" w:rsidRDefault="003D43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498F9F" w14:textId="4F6D80FB" w:rsidR="003D4318" w:rsidRDefault="003D4318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Bùi Thị Hoàng Lan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178973" w14:textId="36FA0543" w:rsidR="003D4318" w:rsidRDefault="003D4318">
            <w:pPr>
              <w:widowControl w:val="0"/>
              <w:spacing w:line="276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02/05/1977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0CD94" w14:textId="73EA3CB4" w:rsidR="003D4318" w:rsidRDefault="003D4318">
            <w:pPr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Khoa Môi trường, biến đổi khí hậu và đô thị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B8793" w14:textId="0505D4F7" w:rsidR="003D4318" w:rsidRDefault="003D4318">
            <w:pPr>
              <w:widowControl w:val="0"/>
              <w:spacing w:line="276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X.Văn Bình, H.Thường Tín, TP.Hà Nội</w:t>
            </w:r>
          </w:p>
        </w:tc>
      </w:tr>
    </w:tbl>
    <w:p w14:paraId="41BC9D2B" w14:textId="77777777" w:rsidR="00841AA2" w:rsidRDefault="00841AA2">
      <w:pPr>
        <w:ind w:firstLine="720"/>
        <w:rPr>
          <w:b/>
        </w:rPr>
      </w:pPr>
    </w:p>
    <w:p w14:paraId="7BE64C97" w14:textId="219CC9F3" w:rsidR="00841AA2" w:rsidRDefault="00C83EB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b/>
        </w:rPr>
      </w:pPr>
      <w:r>
        <w:rPr>
          <w:b/>
        </w:rPr>
        <w:t xml:space="preserve">Sinh viên nhà Trường có ý kiến đóng góp xin gặp trực tiếp VP Đảng uỷ hoặc viết thành văn bản gửi VP Đảng uỷ (Phòng 608 – Tòa nhà A1), từ ngày </w:t>
      </w:r>
      <w:r w:rsidR="00762F48">
        <w:rPr>
          <w:b/>
        </w:rPr>
        <w:t xml:space="preserve">26/5/2023 </w:t>
      </w:r>
      <w:r>
        <w:rPr>
          <w:b/>
        </w:rPr>
        <w:t xml:space="preserve">đến ngày </w:t>
      </w:r>
      <w:r w:rsidR="00762F48">
        <w:rPr>
          <w:b/>
        </w:rPr>
        <w:t>02/6/2023.</w:t>
      </w:r>
    </w:p>
    <w:p w14:paraId="4D15321E" w14:textId="77777777" w:rsidR="00841AA2" w:rsidRDefault="00C83EB0">
      <w:pPr>
        <w:spacing w:before="120" w:after="120" w:line="360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Văn phòng Đảng uỷ</w:t>
      </w:r>
    </w:p>
    <w:p w14:paraId="0050B385" w14:textId="77777777" w:rsidR="00841AA2" w:rsidRDefault="00841AA2" w:rsidP="00D63773">
      <w:pPr>
        <w:spacing w:before="120" w:after="120" w:line="360" w:lineRule="auto"/>
        <w:rPr>
          <w:b/>
        </w:rPr>
      </w:pPr>
      <w:bookmarkStart w:id="1" w:name="_GoBack"/>
      <w:bookmarkEnd w:id="1"/>
    </w:p>
    <w:sectPr w:rsidR="00841A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2FD40" w14:textId="77777777" w:rsidR="00534211" w:rsidRDefault="00534211">
      <w:r>
        <w:separator/>
      </w:r>
    </w:p>
  </w:endnote>
  <w:endnote w:type="continuationSeparator" w:id="0">
    <w:p w14:paraId="3E11386A" w14:textId="77777777" w:rsidR="00534211" w:rsidRDefault="0053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2B4A4" w14:textId="77777777" w:rsidR="00534211" w:rsidRDefault="00534211">
      <w:r>
        <w:separator/>
      </w:r>
    </w:p>
  </w:footnote>
  <w:footnote w:type="continuationSeparator" w:id="0">
    <w:p w14:paraId="2AFFCEBB" w14:textId="77777777" w:rsidR="00534211" w:rsidRDefault="00534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A2"/>
    <w:rsid w:val="000419BB"/>
    <w:rsid w:val="000F6355"/>
    <w:rsid w:val="00134D95"/>
    <w:rsid w:val="003508A6"/>
    <w:rsid w:val="003D4318"/>
    <w:rsid w:val="00534211"/>
    <w:rsid w:val="00762F48"/>
    <w:rsid w:val="00841AA2"/>
    <w:rsid w:val="008667F4"/>
    <w:rsid w:val="00C0531D"/>
    <w:rsid w:val="00C83EB0"/>
    <w:rsid w:val="00CC4055"/>
    <w:rsid w:val="00CD45B4"/>
    <w:rsid w:val="00D63773"/>
    <w:rsid w:val="00E7049B"/>
    <w:rsid w:val="00F2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B3B"/>
  <w15:docId w15:val="{14AE081B-DE58-4AF2-A32A-FC64C69D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G6kcz2AJ+dm/FnGrlGlEOOVo5A==">CgMxLjAyCGguZ2pkZ3hzOAByITFvUUdiQ2ZXdXl2dWNlX3ZzTElUTlBFX3JoVFNibHNCOA==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client 01</cp:lastModifiedBy>
  <cp:revision>2</cp:revision>
  <dcterms:created xsi:type="dcterms:W3CDTF">2023-05-30T07:12:00Z</dcterms:created>
  <dcterms:modified xsi:type="dcterms:W3CDTF">2023-05-30T07:12:00Z</dcterms:modified>
</cp:coreProperties>
</file>