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7490A13B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  <w:r w:rsidR="00CA2FE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23F8240B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6B0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06E67EF1" w14:textId="324E8673" w:rsidR="00360FC2" w:rsidRPr="00360FC2" w:rsidRDefault="008A5E31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B6E2" wp14:editId="1B1D2671">
                <wp:simplePos x="0" y="0"/>
                <wp:positionH relativeFrom="column">
                  <wp:posOffset>5725160</wp:posOffset>
                </wp:positionH>
                <wp:positionV relativeFrom="paragraph">
                  <wp:posOffset>-1225550</wp:posOffset>
                </wp:positionV>
                <wp:extent cx="590550" cy="241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8FF7" w14:textId="226C298C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PH0</w:t>
                            </w:r>
                            <w:r w:rsidR="00E45B7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8B6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8pt;margin-top:-96.5pt;width:46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" fillcolor="white [3201]" strokeweight=".5pt">
                <v:textbox>
                  <w:txbxContent>
                    <w:p w14:paraId="1BA18FF7" w14:textId="226C298C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PH0</w:t>
                      </w:r>
                      <w:r w:rsidR="00E45B71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>PHIẾU LẤY Ý KIẾN</w:t>
      </w:r>
    </w:p>
    <w:p w14:paraId="42E7A90E" w14:textId="77777777" w:rsidR="00D1684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 w:rsidR="00E45B71">
        <w:rPr>
          <w:rFonts w:ascii="Times New Roman" w:hAnsi="Times New Roman" w:cs="Times New Roman"/>
          <w:sz w:val="28"/>
          <w:szCs w:val="28"/>
        </w:rPr>
        <w:t>LẦN ĐẦU THAM GIA CẤP ỦY</w:t>
      </w:r>
      <w:r w:rsidR="00C804D3">
        <w:rPr>
          <w:rFonts w:ascii="Times New Roman" w:hAnsi="Times New Roman" w:cs="Times New Roman"/>
          <w:sz w:val="28"/>
          <w:szCs w:val="28"/>
        </w:rPr>
        <w:t xml:space="preserve"> </w:t>
      </w:r>
      <w:r w:rsidR="00D16842">
        <w:rPr>
          <w:rFonts w:ascii="Times New Roman" w:hAnsi="Times New Roman" w:cs="Times New Roman"/>
          <w:sz w:val="28"/>
          <w:szCs w:val="28"/>
        </w:rPr>
        <w:t>CHI BỘ</w:t>
      </w:r>
    </w:p>
    <w:p w14:paraId="29358723" w14:textId="445AF280" w:rsidR="00360FC2" w:rsidRDefault="00C804D3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NHIỆM KỲ 202</w:t>
      </w:r>
      <w:r w:rsidR="006B0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B078C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1D48CF84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0E83292F" w14:textId="58CFAE0A" w:rsidR="00360FC2" w:rsidRDefault="00360FC2" w:rsidP="00D16842">
      <w:pPr>
        <w:spacing w:after="0" w:line="240" w:lineRule="auto"/>
      </w:pPr>
    </w:p>
    <w:p w14:paraId="55FE47FD" w14:textId="682DBD64" w:rsidR="00620F94" w:rsidRDefault="0078796D" w:rsidP="0078796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796D">
        <w:rPr>
          <w:rFonts w:ascii="Times New Roman" w:hAnsi="Times New Roman" w:cs="Times New Roman"/>
          <w:sz w:val="26"/>
          <w:szCs w:val="26"/>
          <w:lang w:val="nl-NL"/>
        </w:rPr>
        <w:t>Căn cứ Kế hoạch số 14-KH/ĐU ngày 08/8/2022 của Đảng ủy Trường Đại học Kinh tế quốc dân về tổ chức Đại hội Chi bộ nhiệm kỳ 2022-2025</w:t>
      </w:r>
      <w:r w:rsidR="00360FC2" w:rsidRPr="0078796D">
        <w:rPr>
          <w:rFonts w:ascii="Times New Roman" w:hAnsi="Times New Roman" w:cs="Times New Roman"/>
          <w:sz w:val="26"/>
          <w:szCs w:val="26"/>
        </w:rPr>
        <w:t>.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Căn cứ tiêu chuẩn, điều kiện, số lượng và phương hướng công tác nhân sự cấp ủy nhiệm kỳ 202</w:t>
      </w:r>
      <w:r w:rsidR="006B078C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6B078C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, đề nghị đồng chí cho ý kiến giới thiệu nhân sự </w:t>
      </w:r>
      <w:r w:rsidR="00E45B71">
        <w:rPr>
          <w:rFonts w:ascii="Times New Roman" w:hAnsi="Times New Roman" w:cs="Times New Roman"/>
          <w:sz w:val="26"/>
          <w:szCs w:val="26"/>
        </w:rPr>
        <w:t>lần đầu tham gia cấp ủy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nhiệm kỳ 202</w:t>
      </w:r>
      <w:r w:rsidR="006B078C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6B078C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12E6700D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CHI ỦY</w:t>
      </w:r>
      <w:r w:rsidR="00D16842">
        <w:rPr>
          <w:rFonts w:ascii="Times New Roman" w:hAnsi="Times New Roman" w:cs="Times New Roman"/>
          <w:sz w:val="26"/>
          <w:szCs w:val="26"/>
        </w:rPr>
        <w:t xml:space="preserve">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4C9F0543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7D6B8F5B" w:rsidR="00620F9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2D656975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7BB5B5A9" w:rsidR="00620F9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F106CE5" w:rsidR="00620F94" w:rsidRDefault="00620F94" w:rsidP="005C1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2E40D2" w14:textId="741275D7" w:rsidR="005C11EA" w:rsidRPr="005C11EA" w:rsidRDefault="00EB0E9D" w:rsidP="00360FC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D. GIỚI THIỆU NHÂN SỰ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1750"/>
        <w:gridCol w:w="1620"/>
        <w:gridCol w:w="1710"/>
      </w:tblGrid>
      <w:tr w:rsidR="005C11EA" w:rsidRPr="00620F94" w14:paraId="3F8029A3" w14:textId="60488D2B" w:rsidTr="007F4F32">
        <w:trPr>
          <w:trHeight w:val="253"/>
        </w:trPr>
        <w:tc>
          <w:tcPr>
            <w:tcW w:w="485" w:type="dxa"/>
            <w:vMerge w:val="restart"/>
          </w:tcPr>
          <w:p w14:paraId="1966DF00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A85CEC1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A598E18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78ACE93C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5080" w:type="dxa"/>
            <w:gridSpan w:val="3"/>
          </w:tcPr>
          <w:p w14:paraId="5A5CA6DA" w14:textId="2F41DA59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Chức danh giới thiệu</w:t>
            </w:r>
          </w:p>
        </w:tc>
      </w:tr>
      <w:tr w:rsidR="005C11EA" w:rsidRPr="00620F94" w14:paraId="58B0C04A" w14:textId="2F79D92E" w:rsidTr="005C11EA">
        <w:trPr>
          <w:trHeight w:val="253"/>
        </w:trPr>
        <w:tc>
          <w:tcPr>
            <w:tcW w:w="485" w:type="dxa"/>
            <w:vMerge/>
          </w:tcPr>
          <w:p w14:paraId="32CA2C5B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1114663E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56A3216D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4B4648AF" w14:textId="77777777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7B20D41E" w14:textId="16CB2186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 ủy viên</w:t>
            </w:r>
          </w:p>
        </w:tc>
        <w:tc>
          <w:tcPr>
            <w:tcW w:w="1620" w:type="dxa"/>
          </w:tcPr>
          <w:p w14:paraId="45D0E37E" w14:textId="1E3EF5E1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 thư</w:t>
            </w:r>
          </w:p>
        </w:tc>
        <w:tc>
          <w:tcPr>
            <w:tcW w:w="1710" w:type="dxa"/>
          </w:tcPr>
          <w:p w14:paraId="708D8756" w14:textId="01E3F7FB" w:rsidR="005C11EA" w:rsidRPr="00620F94" w:rsidRDefault="005C11EA" w:rsidP="0015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Phó Bí thư</w:t>
            </w:r>
          </w:p>
        </w:tc>
      </w:tr>
      <w:tr w:rsidR="005C11EA" w:rsidRPr="00620F94" w14:paraId="540853F9" w14:textId="008DCEFB" w:rsidTr="005C11EA">
        <w:tc>
          <w:tcPr>
            <w:tcW w:w="485" w:type="dxa"/>
          </w:tcPr>
          <w:p w14:paraId="0FCDC34F" w14:textId="1A13D21A" w:rsidR="005C11EA" w:rsidRPr="00620F94" w:rsidRDefault="005C11EA" w:rsidP="00156BA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3CA5ACE" w14:textId="26580A13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650A7803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DAAE97F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1BD00DF4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F93B365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B4A137A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11EA" w:rsidRPr="00620F94" w14:paraId="54F3BBF9" w14:textId="77777777" w:rsidTr="005C11EA">
        <w:tc>
          <w:tcPr>
            <w:tcW w:w="485" w:type="dxa"/>
          </w:tcPr>
          <w:p w14:paraId="689C1435" w14:textId="056FDF1B" w:rsidR="005C11EA" w:rsidRDefault="005C11EA" w:rsidP="00156BA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46C02B6A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54E6C81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CA57964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332EB3B7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1B14AC6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98E58DC" w14:textId="77777777" w:rsidR="005C11EA" w:rsidRPr="00620F94" w:rsidRDefault="005C11EA" w:rsidP="00156BA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AFC421" w14:textId="38DEC803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</w:t>
      </w:r>
      <w:r w:rsidR="005C11EA">
        <w:rPr>
          <w:rFonts w:ascii="Times New Roman" w:hAnsi="Times New Roman" w:cs="Times New Roman"/>
          <w:i/>
          <w:iCs/>
          <w:sz w:val="24"/>
          <w:szCs w:val="24"/>
        </w:rPr>
        <w:t>; ở bảng Giới thiệu nhân sự khác: ghi tên nhân sự và đánh dấu vào ô chức danh phù hợp.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4672"/>
        <w:gridCol w:w="284"/>
        <w:gridCol w:w="4820"/>
        <w:gridCol w:w="136"/>
      </w:tblGrid>
      <w:tr w:rsidR="00716170" w14:paraId="5D25B224" w14:textId="77777777" w:rsidTr="00D16842">
        <w:trPr>
          <w:gridBefore w:val="1"/>
          <w:wBefore w:w="289" w:type="dxa"/>
        </w:trPr>
        <w:tc>
          <w:tcPr>
            <w:tcW w:w="4956" w:type="dxa"/>
            <w:gridSpan w:val="2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198155A6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 thể ký hoặc không ký tên)</w:t>
            </w:r>
          </w:p>
          <w:p w14:paraId="0A6EF124" w14:textId="37CEF45D" w:rsidR="00CA2FE6" w:rsidRDefault="00CA2FE6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BD" w14:paraId="1127F9B4" w14:textId="77777777" w:rsidTr="00D16842">
        <w:trPr>
          <w:gridAfter w:val="1"/>
          <w:wAfter w:w="136" w:type="dxa"/>
        </w:trPr>
        <w:tc>
          <w:tcPr>
            <w:tcW w:w="4961" w:type="dxa"/>
            <w:gridSpan w:val="2"/>
          </w:tcPr>
          <w:p w14:paraId="7C4D9C39" w14:textId="5E83EA4D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ĐẢNG BỘ </w:t>
            </w:r>
            <w:r w:rsidR="00CA2FE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  <w:gridSpan w:val="2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6394FF79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6B0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6346757E" w14:textId="4EDB0968" w:rsidR="00C23854" w:rsidRDefault="008A5E31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B598" wp14:editId="6DB29DC7">
                <wp:simplePos x="0" y="0"/>
                <wp:positionH relativeFrom="column">
                  <wp:posOffset>5731510</wp:posOffset>
                </wp:positionH>
                <wp:positionV relativeFrom="paragraph">
                  <wp:posOffset>-1263650</wp:posOffset>
                </wp:positionV>
                <wp:extent cx="603250" cy="2603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E0D57" w14:textId="728E2B8B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BB0</w:t>
                            </w:r>
                            <w:r w:rsidR="00E45B7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B598" id="Text Box 2" o:spid="_x0000_s1027" type="#_x0000_t202" style="position:absolute;left:0;text-align:left;margin-left:451.3pt;margin-top:-99.5pt;width:47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" fillcolor="white [3201]" strokeweight=".5pt">
                <v:textbox>
                  <w:txbxContent>
                    <w:p w14:paraId="554E0D57" w14:textId="728E2B8B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BB0</w:t>
                      </w:r>
                      <w:r w:rsidR="00E45B71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5A33041" w14:textId="636CE2D2" w:rsidR="00F911BD" w:rsidRPr="00360FC2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</w:p>
    <w:p w14:paraId="07CD612E" w14:textId="77777777" w:rsidR="00D16842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 w:rsidR="00D16842">
        <w:rPr>
          <w:rFonts w:ascii="Times New Roman" w:hAnsi="Times New Roman" w:cs="Times New Roman"/>
          <w:sz w:val="28"/>
          <w:szCs w:val="28"/>
        </w:rPr>
        <w:t>LẦN ĐẦU THAM GIA CẤP ỦY</w:t>
      </w:r>
      <w:r w:rsidRPr="00360FC2">
        <w:rPr>
          <w:rFonts w:ascii="Times New Roman" w:hAnsi="Times New Roman" w:cs="Times New Roman"/>
          <w:sz w:val="28"/>
          <w:szCs w:val="28"/>
        </w:rPr>
        <w:t xml:space="preserve">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EFA7E" w14:textId="58FBF4E2" w:rsidR="00F911BD" w:rsidRDefault="00C804D3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NHIỆM KỲ 202</w:t>
      </w:r>
      <w:r w:rsidR="006B0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B078C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4253E4A5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420359C1" w14:textId="354A9C92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Tổng số cán bộ chủ chốt được triệu tập……..đ/c; Có mặt……đ/c; Vắng mặt…..đ/c.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52F26267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Kết quả giới thiệu </w:t>
      </w:r>
      <w:r w:rsidR="00D032D3">
        <w:rPr>
          <w:rFonts w:ascii="Times New Roman" w:hAnsi="Times New Roman" w:cs="Times New Roman"/>
          <w:sz w:val="24"/>
          <w:szCs w:val="24"/>
        </w:rPr>
        <w:t>nhân sự lần đầu tham gia cấp ủy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880B41" w14:textId="5C35CB79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CHI ỦY</w:t>
      </w:r>
      <w:r w:rsidR="00D16842">
        <w:rPr>
          <w:rFonts w:ascii="Times New Roman" w:hAnsi="Times New Roman" w:cs="Times New Roman"/>
          <w:sz w:val="26"/>
          <w:szCs w:val="26"/>
        </w:rPr>
        <w:t xml:space="preserve">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16CBD40D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B. GIỚI THIỆU NHÂN SỰ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0C1EAD52" w:rsidR="00C2385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42" w:rsidRPr="00620F94" w14:paraId="59EAE403" w14:textId="77777777" w:rsidTr="00C23854">
        <w:tc>
          <w:tcPr>
            <w:tcW w:w="485" w:type="dxa"/>
          </w:tcPr>
          <w:p w14:paraId="76453B39" w14:textId="0FEBDA2A" w:rsidR="00D16842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58FDEAEC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2A4B42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95EF8E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013E67D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7E2353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1DFFCB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2492AA33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263F5767" w:rsidR="00C23854" w:rsidRPr="00620F94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842" w:rsidRPr="00620F94" w14:paraId="03DC0E28" w14:textId="77777777" w:rsidTr="00C23854">
        <w:tc>
          <w:tcPr>
            <w:tcW w:w="485" w:type="dxa"/>
          </w:tcPr>
          <w:p w14:paraId="0EFB9F48" w14:textId="2C17CCA7" w:rsidR="00D16842" w:rsidRDefault="00D16842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661A420E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8650470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667F136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9D8B1F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EEEA53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2A01F42" w14:textId="77777777" w:rsidR="00D16842" w:rsidRPr="00620F94" w:rsidRDefault="00D16842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15E9FA75" w14:textId="4E0B6698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MỘT SỐ LƯU Ý</w:t>
      </w:r>
    </w:p>
    <w:p w14:paraId="3753B77D" w14:textId="77777777" w:rsidR="004212E9" w:rsidRDefault="004212E9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347830" w14:textId="04504610" w:rsidR="00E45B71" w:rsidRPr="00D03A77" w:rsidRDefault="00E45B71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Hướng dẫn lập phiếu</w:t>
      </w:r>
    </w:p>
    <w:p w14:paraId="169C8EDC" w14:textId="312532F0" w:rsidR="00E45B71" w:rsidRPr="00D03A77" w:rsidRDefault="00E45B71" w:rsidP="00E45B71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Trên cơ sở phương hướng công tác nhân sự, </w:t>
      </w:r>
      <w:r w:rsidRPr="00D03A77">
        <w:rPr>
          <w:rFonts w:ascii="Times New Roman" w:hAnsi="Times New Roman" w:cs="Times New Roman"/>
          <w:b/>
          <w:bCs/>
          <w:sz w:val="26"/>
          <w:szCs w:val="26"/>
          <w:lang w:val="nl-NL"/>
        </w:rPr>
        <w:t>kết quả giới thiệu nhân sự tái cử, quy hoạch cấp ủy</w:t>
      </w:r>
      <w:r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 đã được Đảng ủy Trường phê duyệt, </w:t>
      </w:r>
      <w:r w:rsidRPr="00D03A77">
        <w:rPr>
          <w:rFonts w:ascii="Times New Roman" w:hAnsi="Times New Roman" w:cs="Times New Roman"/>
          <w:b/>
          <w:bCs/>
          <w:sz w:val="26"/>
          <w:szCs w:val="26"/>
          <w:lang w:val="nl-NL"/>
        </w:rPr>
        <w:t>cấp ủy Chi bộ</w:t>
      </w:r>
      <w:r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 đề xuất danh sách dự kiến những nhân sự trong quy hoạch đáp ứng tiêu chuẩn, điều kiện tham gia cấp ủy nhiệm kỳ 2020-2022 để đưa vào bảng danh sách phù hợp trong phiếu</w:t>
      </w:r>
      <w:r w:rsidR="00D03A77"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, đảm bảo đủ </w:t>
      </w:r>
      <w:r w:rsidR="00D03A77" w:rsidRPr="00D03A77">
        <w:rPr>
          <w:rFonts w:ascii="Times New Roman" w:hAnsi="Times New Roman" w:cs="Times New Roman"/>
          <w:b/>
          <w:bCs/>
          <w:sz w:val="26"/>
          <w:szCs w:val="26"/>
          <w:lang w:val="nl-NL"/>
        </w:rPr>
        <w:t>số lượng nhân sự</w:t>
      </w:r>
      <w:r w:rsidR="00D03A77" w:rsidRPr="00D03A77">
        <w:rPr>
          <w:rFonts w:ascii="Times New Roman" w:hAnsi="Times New Roman" w:cs="Times New Roman"/>
          <w:sz w:val="26"/>
          <w:szCs w:val="26"/>
          <w:lang w:val="nl-NL"/>
        </w:rPr>
        <w:t xml:space="preserve"> theo mỗi chức danh</w:t>
      </w:r>
      <w:r w:rsidR="00D03A77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14:paraId="444D57F7" w14:textId="77069C3B" w:rsidR="00176906" w:rsidRPr="00D03A77" w:rsidRDefault="00E45B71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176906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FE060D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Hướng dẫn cách</w:t>
      </w:r>
      <w:r w:rsidR="00176906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ghi phiếu</w:t>
      </w:r>
    </w:p>
    <w:p w14:paraId="58F93666" w14:textId="16EB00EB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Nếu 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không 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đồng ý giới thiệu 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nhân sự do cấp ủy Chi bộ đề xuất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thì tích vào </w:t>
      </w:r>
      <w:r w:rsidR="00EB0E9D" w:rsidRPr="00EB0E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 không đồng ý</w:t>
      </w:r>
      <w:r w:rsidR="00EB0E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B0E9D" w:rsidRP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>tương ứng với nhân sự đó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khi </w:t>
      </w:r>
      <w:r w:rsid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giới thiệu nhân sự 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>thay thế: ghi tên nhân sự vào bảng “Giới thiệu nhân sự khác” và tích vào ô chức danh giới thiệu tương ứng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="00EB0E9D">
        <w:rPr>
          <w:rFonts w:ascii="Times New Roman" w:eastAsia="Times New Roman" w:hAnsi="Times New Roman" w:cs="Times New Roman"/>
          <w:color w:val="000000"/>
          <w:sz w:val="26"/>
          <w:szCs w:val="26"/>
        </w:rPr>
        <w:t>ưu ý:</w:t>
      </w:r>
    </w:p>
    <w:p w14:paraId="7725A8F1" w14:textId="217641A8" w:rsidR="00EB0E9D" w:rsidRDefault="00EB0E9D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Nhân sự được giới thiệu có thể không có trong quy hoạch đã được Đảng ủy phê duyệt.</w:t>
      </w:r>
    </w:p>
    <w:p w14:paraId="50C17BDC" w14:textId="54D9300F" w:rsidR="0004428F" w:rsidRDefault="0004428F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Nếu giới thiệu chức danh Bí thư/Phó Bí thư ở Chi bộ có cơ cấu Chi ủy mà nhân sự được giới thiệu không trong danh sách tái cử Chi ủy viên thì cần tích vào ô “Chi ủy viên” để đảm bảo logic giới thiệu.</w:t>
      </w:r>
    </w:p>
    <w:p w14:paraId="2B15962D" w14:textId="07D7CA60" w:rsidR="0004428F" w:rsidRPr="00D03A77" w:rsidRDefault="0004428F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Không giới thiệu quá số lượng quy định, nếu giới thiệu vượt quá số lượng quy định 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thì 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phần </w:t>
      </w:r>
      <w:r w:rsidR="00841313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giới thiệu nhân sự khác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của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phiếu 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>không được tính khi kiểm phiếu (do không hợp lệ)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7DEF411" w14:textId="5FB6D2B7" w:rsidR="00FE060D" w:rsidRPr="00D03A77" w:rsidRDefault="003602E4" w:rsidP="00FE060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FE060D" w:rsidRPr="00D03A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Phiếu hợp lệ và không hợp lệ</w:t>
      </w:r>
    </w:p>
    <w:p w14:paraId="10842930" w14:textId="3F3C1E3B" w:rsidR="00176906" w:rsidRPr="00D03A77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hợp lệ là phiếu do ban kiểm phiếu phát ra</w:t>
      </w:r>
      <w:r w:rsidR="004A2A2B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phiếu</w:t>
      </w:r>
      <w:r w:rsidR="008478F1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mà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người </w:t>
      </w:r>
      <w:r w:rsidR="004212E9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đánh dấu X vào cả hai ô (đồng ý và không đồng ý) hoặc không đánh dấu X vào cả hai ô (đồng ý và không đồng ý) của một người hoặc </w:t>
      </w:r>
      <w:r w:rsidR="008478F1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toàn bộ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số người trong danh sách </w:t>
      </w:r>
      <w:r w:rsidR="00C23854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lấy giới thiệu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phiếu mà phần </w:t>
      </w:r>
      <w:r w:rsidR="00CC28A4" w:rsidRPr="00CC28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giới thiệu thêm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số lượng nhân sự bằng hoặc thấp hơn số lượng cần giới thiệu.</w:t>
      </w:r>
    </w:p>
    <w:p w14:paraId="3F8FF3AE" w14:textId="41B1B1C2" w:rsidR="00176906" w:rsidRPr="00D03A77" w:rsidRDefault="00176906" w:rsidP="004212E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Phiếu không hợp lệ là phiếu không do ban kiểm phiếu phát ra; phiếu </w:t>
      </w:r>
      <w:r w:rsidR="00841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mà </w:t>
      </w:r>
      <w:r w:rsidR="00841313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phần </w:t>
      </w:r>
      <w:r w:rsidR="004212E9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giới thiệu</w:t>
      </w:r>
      <w:r w:rsidR="00841313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nhân sự khác</w:t>
      </w:r>
      <w:r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02E4">
        <w:rPr>
          <w:rFonts w:ascii="Times New Roman" w:eastAsia="Times New Roman" w:hAnsi="Times New Roman" w:cs="Times New Roman"/>
          <w:color w:val="000000"/>
          <w:sz w:val="26"/>
          <w:szCs w:val="26"/>
        </w:rPr>
        <w:t>vượt quá số lượng nhân sự cần giới thiệu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thì </w:t>
      </w:r>
      <w:r w:rsidR="00CC28A4" w:rsidRPr="0084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giới thiệu nhân sự khác</w:t>
      </w:r>
      <w:r w:rsidR="00CC28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C28A4" w:rsidRP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>của phiếu đó</w:t>
      </w:r>
      <w:r w:rsidR="00CC28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C28A4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coi là không hợp lệ</w:t>
      </w:r>
      <w:r w:rsidR="008A5E31" w:rsidRPr="00D03A7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E2629F7" w14:textId="41E0E1DF" w:rsidR="00F911BD" w:rsidRPr="00D03A77" w:rsidRDefault="003602E4" w:rsidP="00F911B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212E9" w:rsidRPr="00D03A77">
        <w:rPr>
          <w:rFonts w:ascii="Times New Roman" w:hAnsi="Times New Roman" w:cs="Times New Roman"/>
          <w:b/>
          <w:bCs/>
          <w:sz w:val="26"/>
          <w:szCs w:val="26"/>
        </w:rPr>
        <w:t>. Một số tình huống khi kiểm phiếu</w:t>
      </w:r>
      <w:r w:rsidR="00C9269A" w:rsidRPr="00D03A77">
        <w:rPr>
          <w:rFonts w:ascii="Times New Roman" w:hAnsi="Times New Roman" w:cs="Times New Roman"/>
          <w:b/>
          <w:bCs/>
          <w:sz w:val="26"/>
          <w:szCs w:val="26"/>
        </w:rPr>
        <w:t xml:space="preserve"> và tính kết quả giới thiệu</w:t>
      </w:r>
    </w:p>
    <w:p w14:paraId="4D23C365" w14:textId="0FBC25B8" w:rsidR="003602E4" w:rsidRDefault="003602E4" w:rsidP="00C926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3A77">
        <w:rPr>
          <w:rFonts w:ascii="Times New Roman" w:hAnsi="Times New Roman" w:cs="Times New Roman"/>
          <w:sz w:val="26"/>
          <w:szCs w:val="26"/>
        </w:rPr>
        <w:t>- Phiếu đánh dấu X vào cả 2 ô (đồng ý và không đồng ý) hoặc không đánh dấu X vào cả 2 ô (đồng ý và không đồng ý) được coi là phiếu không đồng ý giới thiệu đối với nhân sự đó.</w:t>
      </w:r>
    </w:p>
    <w:p w14:paraId="668CEEA1" w14:textId="46C26227" w:rsidR="004212E9" w:rsidRPr="00D03A77" w:rsidRDefault="004212E9" w:rsidP="00C926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3A77">
        <w:rPr>
          <w:rFonts w:ascii="Times New Roman" w:hAnsi="Times New Roman" w:cs="Times New Roman"/>
          <w:sz w:val="26"/>
          <w:szCs w:val="26"/>
        </w:rPr>
        <w:t xml:space="preserve">- Khi giới thiệu một nhân sự </w:t>
      </w:r>
      <w:r w:rsidR="003602E4">
        <w:rPr>
          <w:rFonts w:ascii="Times New Roman" w:hAnsi="Times New Roman" w:cs="Times New Roman"/>
          <w:sz w:val="26"/>
          <w:szCs w:val="26"/>
        </w:rPr>
        <w:t>làm Bí thư/Phó Bí thư ở Chi bộ có cơ cấu Chi ủy</w:t>
      </w:r>
      <w:r w:rsidR="00841313">
        <w:rPr>
          <w:rFonts w:ascii="Times New Roman" w:hAnsi="Times New Roman" w:cs="Times New Roman"/>
          <w:sz w:val="26"/>
          <w:szCs w:val="26"/>
        </w:rPr>
        <w:t xml:space="preserve"> (tại bảng Giới thiệu nhân sự khác) thì nhân sự đó coi như được giới thiệu làm Chi ủy viên</w:t>
      </w:r>
      <w:r w:rsidRPr="00D03A77">
        <w:rPr>
          <w:rFonts w:ascii="Times New Roman" w:hAnsi="Times New Roman" w:cs="Times New Roman"/>
          <w:sz w:val="26"/>
          <w:szCs w:val="26"/>
        </w:rPr>
        <w:t xml:space="preserve"> kể cả </w:t>
      </w:r>
      <w:r w:rsidR="00F6020B" w:rsidRPr="00D03A77">
        <w:rPr>
          <w:rFonts w:ascii="Times New Roman" w:hAnsi="Times New Roman" w:cs="Times New Roman"/>
          <w:sz w:val="26"/>
          <w:szCs w:val="26"/>
        </w:rPr>
        <w:t xml:space="preserve">khi </w:t>
      </w:r>
      <w:r w:rsidRPr="00D03A77">
        <w:rPr>
          <w:rFonts w:ascii="Times New Roman" w:hAnsi="Times New Roman" w:cs="Times New Roman"/>
          <w:sz w:val="26"/>
          <w:szCs w:val="26"/>
        </w:rPr>
        <w:t>người giới thiệu</w:t>
      </w:r>
      <w:r w:rsidR="00F6020B" w:rsidRPr="00D03A77">
        <w:rPr>
          <w:rFonts w:ascii="Times New Roman" w:hAnsi="Times New Roman" w:cs="Times New Roman"/>
          <w:sz w:val="26"/>
          <w:szCs w:val="26"/>
        </w:rPr>
        <w:t xml:space="preserve"> </w:t>
      </w:r>
      <w:r w:rsidR="00841313">
        <w:rPr>
          <w:rFonts w:ascii="Times New Roman" w:hAnsi="Times New Roman" w:cs="Times New Roman"/>
          <w:sz w:val="26"/>
          <w:szCs w:val="26"/>
        </w:rPr>
        <w:t xml:space="preserve">không </w:t>
      </w:r>
      <w:r w:rsidR="00F6020B" w:rsidRPr="00D03A77">
        <w:rPr>
          <w:rFonts w:ascii="Times New Roman" w:hAnsi="Times New Roman" w:cs="Times New Roman"/>
          <w:sz w:val="26"/>
          <w:szCs w:val="26"/>
        </w:rPr>
        <w:t xml:space="preserve">tích vào ô </w:t>
      </w:r>
      <w:r w:rsidR="00841313">
        <w:rPr>
          <w:rFonts w:ascii="Times New Roman" w:hAnsi="Times New Roman" w:cs="Times New Roman"/>
          <w:sz w:val="26"/>
          <w:szCs w:val="26"/>
        </w:rPr>
        <w:t>“Chi ủy viên”.</w:t>
      </w:r>
    </w:p>
    <w:p w14:paraId="6AE7D25A" w14:textId="7B47516A" w:rsidR="00C9269A" w:rsidRPr="00620F94" w:rsidRDefault="00C9269A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A77">
        <w:rPr>
          <w:rFonts w:ascii="Times New Roman" w:hAnsi="Times New Roman" w:cs="Times New Roman"/>
          <w:sz w:val="26"/>
          <w:szCs w:val="26"/>
        </w:rPr>
        <w:t xml:space="preserve">- Kết quả giới thiệu được tính trên số phiếu </w:t>
      </w:r>
      <w:r w:rsidR="00B7012B" w:rsidRPr="00D03A77">
        <w:rPr>
          <w:rFonts w:ascii="Times New Roman" w:hAnsi="Times New Roman" w:cs="Times New Roman"/>
          <w:sz w:val="26"/>
          <w:szCs w:val="26"/>
        </w:rPr>
        <w:t>giới thiệu</w:t>
      </w:r>
      <w:r w:rsidRPr="00D03A77">
        <w:rPr>
          <w:rFonts w:ascii="Times New Roman" w:hAnsi="Times New Roman" w:cs="Times New Roman"/>
          <w:sz w:val="26"/>
          <w:szCs w:val="26"/>
        </w:rPr>
        <w:t xml:space="preserve"> hợp lệ.</w:t>
      </w: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04428F"/>
    <w:rsid w:val="00176906"/>
    <w:rsid w:val="00337DB7"/>
    <w:rsid w:val="003602E4"/>
    <w:rsid w:val="00360FC2"/>
    <w:rsid w:val="004212E9"/>
    <w:rsid w:val="004A2A2B"/>
    <w:rsid w:val="00516D27"/>
    <w:rsid w:val="00590606"/>
    <w:rsid w:val="005C11EA"/>
    <w:rsid w:val="00620F94"/>
    <w:rsid w:val="006735D1"/>
    <w:rsid w:val="006B078C"/>
    <w:rsid w:val="00716170"/>
    <w:rsid w:val="0078796D"/>
    <w:rsid w:val="007D6B7C"/>
    <w:rsid w:val="00841313"/>
    <w:rsid w:val="008478F1"/>
    <w:rsid w:val="008A5E31"/>
    <w:rsid w:val="008A6299"/>
    <w:rsid w:val="00B615B1"/>
    <w:rsid w:val="00B7012B"/>
    <w:rsid w:val="00C23854"/>
    <w:rsid w:val="00C804D3"/>
    <w:rsid w:val="00C9269A"/>
    <w:rsid w:val="00CA2FE6"/>
    <w:rsid w:val="00CC28A4"/>
    <w:rsid w:val="00D032D3"/>
    <w:rsid w:val="00D03A77"/>
    <w:rsid w:val="00D05C45"/>
    <w:rsid w:val="00D16842"/>
    <w:rsid w:val="00E3646B"/>
    <w:rsid w:val="00E45B71"/>
    <w:rsid w:val="00EB0E9D"/>
    <w:rsid w:val="00EB42DF"/>
    <w:rsid w:val="00F6020B"/>
    <w:rsid w:val="00F911B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4734-2AEE-4C4B-B6A2-C520CA1A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6</cp:revision>
  <dcterms:created xsi:type="dcterms:W3CDTF">2020-03-14T17:25:00Z</dcterms:created>
  <dcterms:modified xsi:type="dcterms:W3CDTF">2022-08-10T06:05:00Z</dcterms:modified>
</cp:coreProperties>
</file>