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5605" w14:textId="77777777" w:rsidR="00D50250" w:rsidRDefault="00D5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f5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50250" w14:paraId="2F0A56D8" w14:textId="77777777">
        <w:trPr>
          <w:trHeight w:val="615"/>
        </w:trPr>
        <w:tc>
          <w:tcPr>
            <w:tcW w:w="4428" w:type="dxa"/>
          </w:tcPr>
          <w:p w14:paraId="5F6CBA35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ĐẢNG UỶ </w:t>
            </w:r>
          </w:p>
          <w:p w14:paraId="69306C87" w14:textId="77777777" w:rsidR="00D50250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01C058C1" w14:textId="77777777" w:rsidR="00D5025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4B199232" w14:textId="571DEA61" w:rsidR="00D50250" w:rsidRDefault="00000000">
            <w:pPr>
              <w:jc w:val="center"/>
            </w:pPr>
            <w:r>
              <w:t xml:space="preserve">Hà Nội, ngày </w:t>
            </w:r>
            <w:r w:rsidR="005B31E1">
              <w:t>29</w:t>
            </w:r>
            <w:r>
              <w:t xml:space="preserve">   tháng   </w:t>
            </w:r>
            <w:r w:rsidR="005B31E1">
              <w:t xml:space="preserve">5  </w:t>
            </w:r>
            <w:r>
              <w:t xml:space="preserve"> năm 2025</w:t>
            </w:r>
          </w:p>
        </w:tc>
      </w:tr>
    </w:tbl>
    <w:p w14:paraId="3AB25C4F" w14:textId="77777777" w:rsidR="00D50250" w:rsidRDefault="00D50250"/>
    <w:p w14:paraId="678C133F" w14:textId="77777777" w:rsidR="00D50250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3CB3BD8" w14:textId="77777777" w:rsidR="00D50250" w:rsidRDefault="00D50250">
      <w:pPr>
        <w:jc w:val="center"/>
        <w:rPr>
          <w:b/>
        </w:rPr>
      </w:pPr>
    </w:p>
    <w:p w14:paraId="26C38CC9" w14:textId="77777777" w:rsidR="00D50250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09 đồng chí.</w:t>
      </w:r>
    </w:p>
    <w:p w14:paraId="36FCC127" w14:textId="77777777" w:rsidR="00D50250" w:rsidRDefault="00D50250"/>
    <w:tbl>
      <w:tblPr>
        <w:tblStyle w:val="afffffff6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D50250" w14:paraId="59B792FF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198ACF9C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7D4B505C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4D56DE92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18A55857" w14:textId="77777777" w:rsidR="00D5025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1A3AB828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D50250" w14:paraId="7D37EF11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728F30E0" w14:textId="77777777" w:rsidR="00D502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30552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Đức Toàn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0160B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28/5/2004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A9C8E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Bất động sản và Kinh tế tài nguyên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4D763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Phan Sào Nam, H. Phù Cừ, T. Hưng Yên</w:t>
            </w:r>
          </w:p>
        </w:tc>
      </w:tr>
      <w:tr w:rsidR="00D50250" w14:paraId="00930FBC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65DB53E9" w14:textId="77777777" w:rsidR="00D50250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F11D9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Hà Lâm Minh Đức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C838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09/01/2003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DC54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Marketing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51CE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Thanh Hà, H. Thanh Ba, T. Phú Thọ</w:t>
            </w:r>
          </w:p>
        </w:tc>
      </w:tr>
      <w:tr w:rsidR="00D50250" w14:paraId="4C2F90E8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4CF40CB" w14:textId="77777777" w:rsidR="00D50250" w:rsidRDefault="00000000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566A4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Vũ Nguyên Dũng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F7E15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07/8/2003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494FD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Bất động sản và Kinh tế tài nguyên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491F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Trực Đạo, H. Trực Ninh, T. Nam Định</w:t>
            </w:r>
          </w:p>
        </w:tc>
      </w:tr>
      <w:tr w:rsidR="00D50250" w14:paraId="68EC2DDA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7D703A0" w14:textId="77777777" w:rsidR="00D50250" w:rsidRDefault="00000000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2E7D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Phan Đình Đăng Duy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1CD5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01/01/2004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30466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CA1E8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Cẩm Nhượng, H. Cẩm Xuyên, T. Hà Tĩnh</w:t>
            </w:r>
          </w:p>
        </w:tc>
      </w:tr>
      <w:tr w:rsidR="00D50250" w14:paraId="06AFC7CC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47A7E5AD" w14:textId="77777777" w:rsidR="00D50250" w:rsidRDefault="00000000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303C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Hiền Phương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3B7C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28/8/2004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E8E76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C02AE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P. Đại Phúc, TP. Bắc Ninh, T. Bắc Ninh</w:t>
            </w:r>
          </w:p>
        </w:tc>
      </w:tr>
      <w:tr w:rsidR="00D50250" w14:paraId="4AE1EC03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09096E2" w14:textId="77777777" w:rsidR="00D50250" w:rsidRDefault="00000000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9114C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Lưu Diệu Hằng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98F7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04/02/2004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18F9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D5E2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Vĩnh Quang, TP. Cao Bằng, T. Cao Bằng</w:t>
            </w:r>
          </w:p>
        </w:tc>
      </w:tr>
      <w:tr w:rsidR="00D50250" w14:paraId="3BDDAF7F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8281404" w14:textId="77777777" w:rsidR="00D50250" w:rsidRDefault="00000000">
            <w:pPr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4D0FF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Hoàng Hải Linh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27D9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18/6/2005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B642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7DD9D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Tân Quang, H. Văn Lâm, T. Hưng Yên</w:t>
            </w:r>
          </w:p>
        </w:tc>
      </w:tr>
      <w:tr w:rsidR="00D50250" w14:paraId="7FBF7084" w14:textId="77777777" w:rsidTr="00436195">
        <w:trPr>
          <w:trHeight w:val="1043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42A25E7F" w14:textId="77777777" w:rsidR="00D50250" w:rsidRDefault="00000000">
            <w:pPr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0134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Phùng Thùy Linh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0DFF8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15/5/2003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CD7A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Marketing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A021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Đại An, H. Vụ Bản, T. Nam Định</w:t>
            </w:r>
          </w:p>
        </w:tc>
      </w:tr>
      <w:tr w:rsidR="00D50250" w14:paraId="306F85E1" w14:textId="77777777" w:rsidTr="00436195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652" w14:textId="77777777" w:rsidR="00D50250" w:rsidRDefault="00000000">
            <w:pPr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E471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Danh Đức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8DA3F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22/3/2004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98DE3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4FFA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Hoằng Đồng, H. Hoằng Hóa, T. Thanh Hóa</w:t>
            </w:r>
          </w:p>
        </w:tc>
      </w:tr>
      <w:tr w:rsidR="00436195" w14:paraId="4C32B3B0" w14:textId="77777777" w:rsidTr="00436195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6610" w14:textId="26996CA1" w:rsidR="00436195" w:rsidRDefault="00436195" w:rsidP="00436195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F4269" w14:textId="66535E4D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Lê Khánh Huyền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3A4BD" w14:textId="2755A78F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23/12/2004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3C466" w14:textId="1C09EEE5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Thương mại và Kinh tế quốc tế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23972" w14:textId="441E87C8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X. Hoằng Xuân, H. Hoằng Hóa, T. Thanh Hóa</w:t>
            </w:r>
          </w:p>
        </w:tc>
      </w:tr>
      <w:tr w:rsidR="00436195" w14:paraId="176C7BFB" w14:textId="77777777" w:rsidTr="00436195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552" w14:textId="16B7412A" w:rsidR="00436195" w:rsidRDefault="00436195" w:rsidP="00436195">
            <w:pPr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99C0E" w14:textId="624BCD29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Lê Đức Anh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48093" w14:textId="110A7F01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03/4/2004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59026" w14:textId="5AB70C6C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Thương mại và Kinh tế quốc tế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7C850" w14:textId="3B647AE1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X. Trung Kiên, H. Vĩnh Lạc, T. Vĩnh Phúc</w:t>
            </w:r>
          </w:p>
        </w:tc>
      </w:tr>
      <w:tr w:rsidR="00436195" w14:paraId="17D90279" w14:textId="77777777" w:rsidTr="00BB1972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C11" w14:textId="627A0EC7" w:rsidR="00436195" w:rsidRDefault="00436195" w:rsidP="00436195">
            <w:pPr>
              <w:jc w:val="center"/>
            </w:pPr>
            <w:r>
              <w:t>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EA1AD" w14:textId="18CAD5F1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Nguyễn Thiện Vinh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D3A1A" w14:textId="387E4DFA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05/02/2004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1A9929" w14:textId="608237F9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2B00F" w14:textId="7EAA4895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X. Khánh Sơn, H. Nam Đàn, T. Nghệ An</w:t>
            </w:r>
          </w:p>
        </w:tc>
      </w:tr>
      <w:tr w:rsidR="00436195" w14:paraId="4882BC5D" w14:textId="77777777" w:rsidTr="00BB1972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6C7" w14:textId="3219C36F" w:rsidR="00436195" w:rsidRDefault="00436195" w:rsidP="00436195">
            <w:pPr>
              <w:jc w:val="center"/>
            </w:pPr>
            <w:r>
              <w:t>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C875B" w14:textId="65AF895E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Hoàng Ngọc Mai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17997" w14:textId="1A35C420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18/8/2004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224CEE" w14:textId="1BB1C576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E0D57" w14:textId="0DF0FE70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X. Vĩnh Hùng, H. Vĩnh Lộc, T. Thanh Hóa</w:t>
            </w:r>
          </w:p>
        </w:tc>
      </w:tr>
      <w:tr w:rsidR="00436195" w14:paraId="63C873C1" w14:textId="77777777" w:rsidTr="00BB1972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4806" w14:textId="2CEF491B" w:rsidR="00436195" w:rsidRDefault="00436195" w:rsidP="00436195">
            <w:pPr>
              <w:jc w:val="center"/>
            </w:pPr>
            <w: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AD72A" w14:textId="715DB57F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Trương Thị Hương Giang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D1695" w14:textId="3308CCC9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25/8/2003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85866" w14:textId="73A51A67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42E14" w14:textId="1FF2C407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P. Yên Bắc, TX. Duy Tiên, T. Hà Nam</w:t>
            </w:r>
          </w:p>
        </w:tc>
      </w:tr>
      <w:tr w:rsidR="00436195" w14:paraId="3F25B93F" w14:textId="77777777" w:rsidTr="00BB1972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FB0" w14:textId="55F0234F" w:rsidR="00436195" w:rsidRDefault="00436195" w:rsidP="00436195">
            <w:pPr>
              <w:jc w:val="center"/>
            </w:pPr>
            <w:r>
              <w:t>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DDFB" w14:textId="3F56F585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Trương Hồng Mai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7C51D" w14:textId="0615B2E8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20/10/2004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1EF0F" w14:textId="097D1B9E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CE04C" w14:textId="1F992BC1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P. Phạm Đình Hổ, Q. Hai Bà Trưng, TP. Hà Nội</w:t>
            </w:r>
          </w:p>
        </w:tc>
      </w:tr>
      <w:tr w:rsidR="00436195" w14:paraId="470AD798" w14:textId="77777777" w:rsidTr="00436195">
        <w:trPr>
          <w:trHeight w:val="104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69F" w14:textId="7F5C56A0" w:rsidR="00436195" w:rsidRDefault="00436195" w:rsidP="00436195">
            <w:pPr>
              <w:jc w:val="center"/>
            </w:pPr>
            <w:r>
              <w:t>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94858" w14:textId="52305D29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Nguyễn Phạm Khánh Linh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935DB" w14:textId="2472C3C4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05/9/2004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3DCE4" w14:textId="61CCEFD2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DD180" w14:textId="0E193F48" w:rsidR="00436195" w:rsidRDefault="00436195" w:rsidP="00436195">
            <w:pPr>
              <w:widowControl w:val="0"/>
              <w:spacing w:line="276" w:lineRule="auto"/>
              <w:jc w:val="center"/>
            </w:pPr>
            <w:r>
              <w:t>X. Diễn Hạnh, H. Diễn Châu, T. Nghệ An</w:t>
            </w:r>
          </w:p>
        </w:tc>
      </w:tr>
    </w:tbl>
    <w:p w14:paraId="416FD0AB" w14:textId="77777777" w:rsidR="00D50250" w:rsidRDefault="00D50250">
      <w:pPr>
        <w:rPr>
          <w:b/>
        </w:rPr>
      </w:pPr>
    </w:p>
    <w:p w14:paraId="79A51858" w14:textId="6DEAD659" w:rsidR="00D5025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5B31E1">
        <w:rPr>
          <w:b/>
        </w:rPr>
        <w:t>29/5/2025</w:t>
      </w:r>
      <w:r>
        <w:rPr>
          <w:b/>
        </w:rPr>
        <w:t xml:space="preserve"> đến ngày </w:t>
      </w:r>
      <w:r w:rsidR="005B31E1">
        <w:rPr>
          <w:b/>
        </w:rPr>
        <w:t>04/6/2025.</w:t>
      </w:r>
    </w:p>
    <w:p w14:paraId="4DA3DB35" w14:textId="77777777" w:rsidR="00D50250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221D682E" w14:textId="77777777" w:rsidR="00D50250" w:rsidRDefault="00D50250">
      <w:pPr>
        <w:spacing w:before="120" w:after="120" w:line="360" w:lineRule="auto"/>
        <w:rPr>
          <w:b/>
        </w:rPr>
      </w:pPr>
    </w:p>
    <w:p w14:paraId="5D328413" w14:textId="77777777" w:rsidR="00D50250" w:rsidRDefault="00D50250">
      <w:pPr>
        <w:spacing w:before="120" w:after="120" w:line="360" w:lineRule="auto"/>
        <w:rPr>
          <w:b/>
        </w:rPr>
      </w:pPr>
    </w:p>
    <w:p w14:paraId="7601C529" w14:textId="77777777" w:rsidR="00D50250" w:rsidRDefault="00D50250">
      <w:pPr>
        <w:spacing w:before="120" w:after="120" w:line="360" w:lineRule="auto"/>
        <w:rPr>
          <w:b/>
        </w:rPr>
      </w:pPr>
    </w:p>
    <w:p w14:paraId="3CF5A431" w14:textId="77777777" w:rsidR="00D50250" w:rsidRDefault="00D50250">
      <w:pPr>
        <w:spacing w:before="120" w:after="120" w:line="360" w:lineRule="auto"/>
        <w:rPr>
          <w:b/>
        </w:rPr>
      </w:pPr>
    </w:p>
    <w:p w14:paraId="36A8ADAA" w14:textId="77777777" w:rsidR="00D50250" w:rsidRDefault="00D50250">
      <w:pPr>
        <w:spacing w:before="120" w:after="120" w:line="360" w:lineRule="auto"/>
        <w:rPr>
          <w:b/>
        </w:rPr>
      </w:pPr>
    </w:p>
    <w:p w14:paraId="001B1FA3" w14:textId="77777777" w:rsidR="00D50250" w:rsidRDefault="00D50250">
      <w:pPr>
        <w:spacing w:before="120" w:after="120" w:line="360" w:lineRule="auto"/>
        <w:rPr>
          <w:b/>
        </w:rPr>
      </w:pPr>
    </w:p>
    <w:p w14:paraId="2B9971A1" w14:textId="77777777" w:rsidR="00D50250" w:rsidRDefault="00D50250">
      <w:pPr>
        <w:spacing w:before="120" w:after="120" w:line="360" w:lineRule="auto"/>
        <w:rPr>
          <w:b/>
        </w:rPr>
      </w:pPr>
    </w:p>
    <w:p w14:paraId="38A8F6EC" w14:textId="77777777" w:rsidR="00D50250" w:rsidRDefault="00D50250">
      <w:pPr>
        <w:spacing w:before="120" w:after="120" w:line="360" w:lineRule="auto"/>
        <w:rPr>
          <w:b/>
        </w:rPr>
      </w:pPr>
    </w:p>
    <w:p w14:paraId="45157DE5" w14:textId="77777777" w:rsidR="00D50250" w:rsidRDefault="00D50250">
      <w:pPr>
        <w:spacing w:before="120" w:after="120" w:line="360" w:lineRule="auto"/>
        <w:rPr>
          <w:b/>
        </w:rPr>
      </w:pPr>
    </w:p>
    <w:p w14:paraId="648BA2F0" w14:textId="77777777" w:rsidR="00D50250" w:rsidRDefault="00D50250">
      <w:pPr>
        <w:spacing w:before="120" w:after="120" w:line="360" w:lineRule="auto"/>
        <w:rPr>
          <w:b/>
        </w:rPr>
      </w:pPr>
    </w:p>
    <w:p w14:paraId="5BF6CED7" w14:textId="77777777" w:rsidR="00D50250" w:rsidRDefault="00D50250">
      <w:pPr>
        <w:spacing w:before="120" w:after="120" w:line="360" w:lineRule="auto"/>
        <w:rPr>
          <w:b/>
        </w:rPr>
      </w:pPr>
    </w:p>
    <w:p w14:paraId="2669FF66" w14:textId="77777777" w:rsidR="00D50250" w:rsidRDefault="00D50250">
      <w:pPr>
        <w:spacing w:before="120" w:after="120" w:line="360" w:lineRule="auto"/>
        <w:rPr>
          <w:b/>
        </w:rPr>
      </w:pPr>
    </w:p>
    <w:p w14:paraId="4B77B81B" w14:textId="77777777" w:rsidR="00D50250" w:rsidRDefault="00D50250">
      <w:pPr>
        <w:spacing w:before="120" w:after="120" w:line="360" w:lineRule="auto"/>
        <w:ind w:firstLine="720"/>
        <w:rPr>
          <w:b/>
        </w:rPr>
      </w:pPr>
    </w:p>
    <w:sectPr w:rsidR="00D502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5C90" w14:textId="77777777" w:rsidR="00C5405B" w:rsidRDefault="00C5405B">
      <w:r>
        <w:separator/>
      </w:r>
    </w:p>
  </w:endnote>
  <w:endnote w:type="continuationSeparator" w:id="0">
    <w:p w14:paraId="7499203C" w14:textId="77777777" w:rsidR="00C5405B" w:rsidRDefault="00C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0EBF" w14:textId="77777777" w:rsidR="00C5405B" w:rsidRDefault="00C5405B">
      <w:r>
        <w:separator/>
      </w:r>
    </w:p>
  </w:footnote>
  <w:footnote w:type="continuationSeparator" w:id="0">
    <w:p w14:paraId="52974712" w14:textId="77777777" w:rsidR="00C5405B" w:rsidRDefault="00C5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DBC9" w14:textId="77777777" w:rsidR="00D50250" w:rsidRDefault="00D502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50"/>
    <w:rsid w:val="0009422B"/>
    <w:rsid w:val="00436195"/>
    <w:rsid w:val="004719B3"/>
    <w:rsid w:val="005B31E1"/>
    <w:rsid w:val="00C5405B"/>
    <w:rsid w:val="00D50250"/>
    <w:rsid w:val="00E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2196"/>
  <w15:docId w15:val="{08E6D163-B8B6-4B8D-81DD-711E4DF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PQa7am8DKgvfcW2uQPV7cL1bQ==">CgMxLjAyCGguZ2pkZ3hzOAByITFqek5tbklaRDhxOGtJWGZpSUpqZGRwRmxWLXNsYUNndg==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4</cp:revision>
  <dcterms:created xsi:type="dcterms:W3CDTF">2022-06-17T19:01:00Z</dcterms:created>
  <dcterms:modified xsi:type="dcterms:W3CDTF">2025-06-25T08:07:00Z</dcterms:modified>
</cp:coreProperties>
</file>