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ffff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D0B50" w14:paraId="763B7480" w14:textId="77777777">
        <w:trPr>
          <w:trHeight w:val="657"/>
        </w:trPr>
        <w:tc>
          <w:tcPr>
            <w:tcW w:w="4428" w:type="dxa"/>
          </w:tcPr>
          <w:p w14:paraId="28BB6E09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397915A1" w14:textId="77777777" w:rsidR="006D0B50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53F8A77" w14:textId="77777777" w:rsidR="006D0B50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1AFF44A" w14:textId="012FC994" w:rsidR="006D0B50" w:rsidRDefault="00000000">
            <w:pPr>
              <w:jc w:val="center"/>
            </w:pPr>
            <w:r>
              <w:t xml:space="preserve">Hà Nội, ngày  </w:t>
            </w:r>
            <w:r w:rsidR="00F22A7D">
              <w:t>1</w:t>
            </w:r>
            <w:r w:rsidR="000764FB">
              <w:t>3</w:t>
            </w:r>
            <w:r>
              <w:t xml:space="preserve">  tháng </w:t>
            </w:r>
            <w:r w:rsidR="00F22A7D">
              <w:t>6</w:t>
            </w:r>
            <w:r>
              <w:t xml:space="preserve">  năm 2025</w:t>
            </w:r>
          </w:p>
        </w:tc>
      </w:tr>
      <w:tr w:rsidR="006D0B50" w14:paraId="67D3F406" w14:textId="77777777">
        <w:trPr>
          <w:trHeight w:val="657"/>
        </w:trPr>
        <w:tc>
          <w:tcPr>
            <w:tcW w:w="4428" w:type="dxa"/>
          </w:tcPr>
          <w:p w14:paraId="61F1467D" w14:textId="77777777" w:rsidR="006D0B50" w:rsidRDefault="006D0B50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14:paraId="002A0A26" w14:textId="77777777" w:rsidR="006D0B50" w:rsidRDefault="006D0B50">
            <w:pPr>
              <w:jc w:val="center"/>
              <w:rPr>
                <w:b/>
                <w:u w:val="single"/>
              </w:rPr>
            </w:pPr>
          </w:p>
        </w:tc>
      </w:tr>
    </w:tbl>
    <w:p w14:paraId="49456811" w14:textId="77777777" w:rsidR="006D0B50" w:rsidRDefault="006D0B50"/>
    <w:p w14:paraId="06B62CE5" w14:textId="77777777" w:rsidR="006D0B50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15E50311" w14:textId="77777777" w:rsidR="006D0B50" w:rsidRDefault="006D0B50">
      <w:pPr>
        <w:jc w:val="center"/>
        <w:rPr>
          <w:b/>
        </w:rPr>
      </w:pPr>
    </w:p>
    <w:p w14:paraId="0DB36DA8" w14:textId="77777777" w:rsidR="006D0B50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07 đồng chí</w:t>
      </w:r>
    </w:p>
    <w:p w14:paraId="37828EA3" w14:textId="77777777" w:rsidR="006D0B50" w:rsidRDefault="006D0B50"/>
    <w:tbl>
      <w:tblPr>
        <w:tblStyle w:val="afffffff4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6D0B50" w14:paraId="67B0317F" w14:textId="77777777">
        <w:trPr>
          <w:jc w:val="center"/>
        </w:trPr>
        <w:tc>
          <w:tcPr>
            <w:tcW w:w="705" w:type="dxa"/>
            <w:vAlign w:val="center"/>
          </w:tcPr>
          <w:p w14:paraId="26A6DD6E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vAlign w:val="center"/>
          </w:tcPr>
          <w:p w14:paraId="6A89931C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vAlign w:val="center"/>
          </w:tcPr>
          <w:p w14:paraId="3ADD8452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vAlign w:val="center"/>
          </w:tcPr>
          <w:p w14:paraId="5F2A0DE3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vAlign w:val="center"/>
          </w:tcPr>
          <w:p w14:paraId="6B639DF8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6D0B50" w14:paraId="71446A03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7BF75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8E20A" w14:textId="4C7D3364" w:rsidR="006D0B50" w:rsidRDefault="000764FB">
            <w:pPr>
              <w:widowControl w:val="0"/>
              <w:spacing w:line="276" w:lineRule="auto"/>
              <w:jc w:val="center"/>
            </w:pPr>
            <w:r>
              <w:t>Trần Mạnh Linh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48141" w14:textId="10751064" w:rsidR="006D0B50" w:rsidRDefault="000764FB">
            <w:pPr>
              <w:widowControl w:val="0"/>
              <w:spacing w:line="276" w:lineRule="auto"/>
              <w:jc w:val="center"/>
            </w:pPr>
            <w:r>
              <w:t>19/10/1988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FA2D5" w14:textId="4775A654" w:rsidR="006D0B50" w:rsidRDefault="000764FB">
            <w:pPr>
              <w:widowControl w:val="0"/>
              <w:spacing w:line="276" w:lineRule="auto"/>
              <w:jc w:val="center"/>
            </w:pPr>
            <w:r>
              <w:t>Khoa Quản trị kinh doanh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6A7EA" w14:textId="3AEA2C50" w:rsidR="006D0B50" w:rsidRDefault="000764FB">
            <w:pPr>
              <w:widowControl w:val="0"/>
              <w:spacing w:line="276" w:lineRule="auto"/>
              <w:jc w:val="center"/>
            </w:pPr>
            <w:r>
              <w:t>X.Điệp Nông, H.Hưng Hà, T.Thái Bình</w:t>
            </w:r>
          </w:p>
        </w:tc>
      </w:tr>
    </w:tbl>
    <w:p w14:paraId="0FF702B5" w14:textId="77777777" w:rsidR="006D0B50" w:rsidRDefault="006D0B50">
      <w:pPr>
        <w:spacing w:before="120" w:after="120" w:line="360" w:lineRule="auto"/>
        <w:jc w:val="both"/>
        <w:rPr>
          <w:b/>
        </w:rPr>
      </w:pPr>
    </w:p>
    <w:p w14:paraId="122F8C7C" w14:textId="2887BBA2" w:rsidR="006D0B50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0764FB">
        <w:rPr>
          <w:b/>
        </w:rPr>
        <w:t>13</w:t>
      </w:r>
      <w:r w:rsidR="004E0658">
        <w:rPr>
          <w:b/>
        </w:rPr>
        <w:t>/</w:t>
      </w:r>
      <w:r w:rsidR="000764FB">
        <w:rPr>
          <w:b/>
        </w:rPr>
        <w:t>6</w:t>
      </w:r>
      <w:r w:rsidR="004E0658">
        <w:rPr>
          <w:b/>
        </w:rPr>
        <w:t>/2025</w:t>
      </w:r>
      <w:r>
        <w:rPr>
          <w:b/>
        </w:rPr>
        <w:t xml:space="preserve"> đến ngày </w:t>
      </w:r>
      <w:r w:rsidR="000764FB">
        <w:rPr>
          <w:b/>
        </w:rPr>
        <w:t>19</w:t>
      </w:r>
      <w:r w:rsidR="004E0658">
        <w:rPr>
          <w:b/>
        </w:rPr>
        <w:t>/6/2025.</w:t>
      </w:r>
    </w:p>
    <w:p w14:paraId="452D2366" w14:textId="77777777" w:rsidR="006D0B50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6FB3DC4A" w14:textId="77777777" w:rsidR="006D0B50" w:rsidRDefault="006D0B50">
      <w:pPr>
        <w:spacing w:before="120" w:after="120" w:line="360" w:lineRule="auto"/>
        <w:ind w:firstLine="720"/>
        <w:rPr>
          <w:b/>
        </w:rPr>
      </w:pPr>
    </w:p>
    <w:sectPr w:rsidR="006D0B5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48B4" w14:textId="77777777" w:rsidR="00D94A0C" w:rsidRDefault="00D94A0C">
      <w:r>
        <w:separator/>
      </w:r>
    </w:p>
  </w:endnote>
  <w:endnote w:type="continuationSeparator" w:id="0">
    <w:p w14:paraId="7E0FC9B1" w14:textId="77777777" w:rsidR="00D94A0C" w:rsidRDefault="00D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0A53" w14:textId="77777777" w:rsidR="00D94A0C" w:rsidRDefault="00D94A0C">
      <w:r>
        <w:separator/>
      </w:r>
    </w:p>
  </w:footnote>
  <w:footnote w:type="continuationSeparator" w:id="0">
    <w:p w14:paraId="355DC185" w14:textId="77777777" w:rsidR="00D94A0C" w:rsidRDefault="00D9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F48F" w14:textId="77777777" w:rsidR="006D0B50" w:rsidRDefault="006D0B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50"/>
    <w:rsid w:val="000764FB"/>
    <w:rsid w:val="001601A0"/>
    <w:rsid w:val="004A654B"/>
    <w:rsid w:val="004E0658"/>
    <w:rsid w:val="0050131F"/>
    <w:rsid w:val="006D0B50"/>
    <w:rsid w:val="009A3146"/>
    <w:rsid w:val="009B3A92"/>
    <w:rsid w:val="00B658FC"/>
    <w:rsid w:val="00D94A0C"/>
    <w:rsid w:val="00F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69A9"/>
  <w15:docId w15:val="{208F70C0-E10F-47F9-B9EF-06C4B8B5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1R/+7Y9FRNAsDweV8I5Vz/csA==">CgMxLjA4AHIhMXB3ZnkzSUVsXzQ3ZWZScG9LZDg1VUktajg0a1RkaDlC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4</cp:revision>
  <dcterms:created xsi:type="dcterms:W3CDTF">2022-06-17T19:01:00Z</dcterms:created>
  <dcterms:modified xsi:type="dcterms:W3CDTF">2025-06-13T01:29:00Z</dcterms:modified>
</cp:coreProperties>
</file>