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tbl>
      <w:tblPr>
        <w:tblStyle w:val="a"/>
        <w:tblW w:w="975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190"/>
        <w:gridCol w:w="4560"/>
      </w:tblGrid>
      <w:tr w:rsidR="000D3D6D">
        <w:tc>
          <w:tcPr>
            <w:tcW w:w="5190" w:type="dxa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ĐẢNG UỶ TRƯỜNG</w:t>
            </w:r>
          </w:p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ĐH KINH TẾ QUỐC DÂN</w:t>
            </w:r>
          </w:p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4560" w:type="dxa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ĐẢNG CỘNG SẢN VIỆT NAM</w:t>
            </w:r>
          </w:p>
          <w:p w:rsidR="000D3D6D" w:rsidRDefault="000D3D6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3D6D" w:rsidRDefault="00C4431F" w:rsidP="00DB7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Nội, ngày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DB7D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 </w:t>
            </w:r>
            <w:r w:rsidR="00D319F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2023</w:t>
            </w:r>
          </w:p>
        </w:tc>
      </w:tr>
    </w:tbl>
    <w:p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6D" w:rsidRDefault="00C443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THÔNG BÁO VỀ XÂY DỰNG ĐẢNG</w:t>
      </w:r>
    </w:p>
    <w:p w:rsidR="000D3D6D" w:rsidRDefault="000D3D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3D6D" w:rsidRDefault="00C4431F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Đảng uỷ xem xét hồ sơ kết nạp Đảng Cộng sản Việt Nam cho </w:t>
      </w:r>
      <w:r w:rsidR="00DB7DA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đồng chí.</w:t>
      </w:r>
    </w:p>
    <w:p w:rsidR="000D3D6D" w:rsidRDefault="000D3D6D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0"/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177"/>
        <w:gridCol w:w="1559"/>
        <w:gridCol w:w="2552"/>
        <w:gridCol w:w="3552"/>
      </w:tblGrid>
      <w:tr w:rsidR="000D3D6D" w:rsidTr="00DB7DA0">
        <w:trPr>
          <w:trHeight w:val="585"/>
          <w:jc w:val="center"/>
        </w:trPr>
        <w:tc>
          <w:tcPr>
            <w:tcW w:w="795" w:type="dxa"/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STT</w:t>
            </w:r>
          </w:p>
        </w:tc>
        <w:tc>
          <w:tcPr>
            <w:tcW w:w="2177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Ngày sinh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Đơn vị</w:t>
            </w:r>
          </w:p>
        </w:tc>
        <w:tc>
          <w:tcPr>
            <w:tcW w:w="3552" w:type="dxa"/>
            <w:tcBorders>
              <w:bottom w:val="single" w:sz="6" w:space="0" w:color="000000"/>
            </w:tcBorders>
            <w:vAlign w:val="center"/>
          </w:tcPr>
          <w:p w:rsidR="000D3D6D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Quê quán</w:t>
            </w:r>
          </w:p>
        </w:tc>
      </w:tr>
      <w:tr w:rsidR="000D3D6D" w:rsidTr="00DB7DA0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Pr="00DB7DA0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Lê Ngọc Thăng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25/12/1987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  <w:t>V.Kế toán - Kiểm toán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P.Tiền An, TP.Bắc Ninh, T.Bắc Ninh</w:t>
            </w:r>
          </w:p>
          <w:p w:rsidR="00DB7DA0" w:rsidRPr="00DB7DA0" w:rsidRDefault="00DB7DA0" w:rsidP="00DB7DA0">
            <w:pPr>
              <w:widowContro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D3D6D" w:rsidTr="00DB7DA0">
        <w:trPr>
          <w:trHeight w:val="628"/>
          <w:jc w:val="center"/>
        </w:trPr>
        <w:tc>
          <w:tcPr>
            <w:tcW w:w="795" w:type="dxa"/>
            <w:tcBorders>
              <w:right w:val="single" w:sz="6" w:space="0" w:color="000000"/>
            </w:tcBorders>
            <w:vAlign w:val="center"/>
          </w:tcPr>
          <w:p w:rsidR="000D3D6D" w:rsidRPr="00DB7DA0" w:rsidRDefault="00C443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Vũ Ngọc Xuân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B7DA0" w:rsidRPr="00DB7DA0" w:rsidRDefault="00DB7DA0" w:rsidP="00DB7DA0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7D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27/10/1979</w:t>
            </w:r>
          </w:p>
          <w:p w:rsidR="000D3D6D" w:rsidRPr="00DB7DA0" w:rsidRDefault="000D3D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3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</w:pPr>
            <w:r w:rsidRPr="00DB7DA0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val="en-US"/>
              </w:rPr>
              <w:t>K.Kinh tế học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3D6D" w:rsidRPr="00DB7DA0" w:rsidRDefault="00DB7DA0" w:rsidP="00DB7DA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</w:pPr>
            <w:r w:rsidRPr="00DB7DA0">
              <w:rPr>
                <w:rFonts w:ascii="Times New Roman" w:hAnsi="Times New Roman" w:cs="Times New Roman"/>
                <w:sz w:val="23"/>
                <w:szCs w:val="23"/>
              </w:rPr>
              <w:t>X.Hòa Bình,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DB7DA0"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DB7DA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.</w:t>
            </w:r>
            <w:r w:rsidRPr="00DB7DA0">
              <w:rPr>
                <w:rFonts w:ascii="Times New Roman" w:hAnsi="Times New Roman" w:cs="Times New Roman"/>
                <w:sz w:val="23"/>
                <w:szCs w:val="23"/>
              </w:rPr>
              <w:t xml:space="preserve">Thường Tín,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DB7DA0">
              <w:rPr>
                <w:rFonts w:ascii="Times New Roman" w:hAnsi="Times New Roman" w:cs="Times New Roman"/>
                <w:sz w:val="23"/>
                <w:szCs w:val="23"/>
              </w:rPr>
              <w:t>Thành phố Hà Nội</w:t>
            </w:r>
          </w:p>
        </w:tc>
      </w:tr>
    </w:tbl>
    <w:p w:rsidR="000D3D6D" w:rsidRPr="00D319F5" w:rsidRDefault="00C443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18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bookmarkStart w:id="0" w:name="_GoBack"/>
      <w:bookmarkEnd w:id="0"/>
    </w:p>
    <w:p w:rsidR="000D3D6D" w:rsidRPr="00D319F5" w:rsidRDefault="00C4431F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Sinh viên nhà Trường có ý kiến đóng góp xin gặp trực tiếp VP Đảng uỷ hoặc viết thành văn bản gửi VP Đảng uỷ (Tầng 6 – Phòng 608 – Tòa nhà A1 ), từ ngày </w:t>
      </w:r>
      <w:r w:rsidR="00DB7DA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10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/8/2023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đến ngày </w:t>
      </w:r>
      <w:r w:rsidR="00DB7DA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17</w:t>
      </w:r>
      <w:r w:rsidR="00D319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/8/2023.</w:t>
      </w:r>
    </w:p>
    <w:p w:rsidR="000D3D6D" w:rsidRDefault="00C4431F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Văn phòng Đảng uỷ</w:t>
      </w:r>
    </w:p>
    <w:p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C4431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</w:p>
    <w:p w:rsidR="000D3D6D" w:rsidRDefault="000D3D6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3D6D" w:rsidRDefault="000D3D6D">
      <w:pPr>
        <w:rPr>
          <w:sz w:val="26"/>
          <w:szCs w:val="26"/>
        </w:rPr>
      </w:pPr>
    </w:p>
    <w:sectPr w:rsidR="000D3D6D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6D"/>
    <w:rsid w:val="000D3D6D"/>
    <w:rsid w:val="00C4431F"/>
    <w:rsid w:val="00D319F5"/>
    <w:rsid w:val="00D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670AE-F213-4046-A1A4-6837775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client 01</cp:lastModifiedBy>
  <cp:revision>4</cp:revision>
  <dcterms:created xsi:type="dcterms:W3CDTF">2023-08-03T07:25:00Z</dcterms:created>
  <dcterms:modified xsi:type="dcterms:W3CDTF">2023-08-11T08:49:00Z</dcterms:modified>
</cp:coreProperties>
</file>