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654DE8">
        <w:tc>
          <w:tcPr>
            <w:tcW w:w="5190" w:type="dxa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:rsidR="00654DE8" w:rsidRDefault="00654D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6 năm 2023</w:t>
            </w:r>
          </w:p>
        </w:tc>
      </w:tr>
    </w:tbl>
    <w:p w:rsidR="00654DE8" w:rsidRDefault="00654DE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DE8" w:rsidRPr="008B3705" w:rsidRDefault="00654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654DE8" w:rsidRDefault="001F2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:rsidR="00654DE8" w:rsidRPr="008B3705" w:rsidRDefault="00654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</w:rPr>
      </w:pPr>
      <w:bookmarkStart w:id="0" w:name="_GoBack"/>
      <w:bookmarkEnd w:id="0"/>
    </w:p>
    <w:p w:rsidR="00654DE8" w:rsidRDefault="001F293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</w:t>
      </w:r>
      <w:r w:rsidR="00E9306C">
        <w:rPr>
          <w:rFonts w:ascii="Times New Roman" w:eastAsia="Times New Roman" w:hAnsi="Times New Roman" w:cs="Times New Roman"/>
          <w:b/>
          <w:sz w:val="26"/>
          <w:szCs w:val="26"/>
        </w:rPr>
        <w:t>ạp Đảng Cộng sản Việt Nam cho 1</w:t>
      </w:r>
      <w:r w:rsidR="00E9306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đồng chí.</w:t>
      </w:r>
    </w:p>
    <w:p w:rsidR="00654DE8" w:rsidRDefault="00654DE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650"/>
        <w:gridCol w:w="1950"/>
        <w:gridCol w:w="3435"/>
      </w:tblGrid>
      <w:tr w:rsidR="00654DE8">
        <w:trPr>
          <w:trHeight w:val="585"/>
          <w:jc w:val="center"/>
        </w:trPr>
        <w:tc>
          <w:tcPr>
            <w:tcW w:w="795" w:type="dxa"/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650" w:type="dxa"/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Ngô Lan Hương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14/08/2001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Quỳnh Bá, H. Quỳnh Lưu, T. Nghệ An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Bùi Thị Dung Nhi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28/01/2001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CNTT&amp;KTS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P. Phạm Ngũ Lão, TP. Hải Dương, T. Hải Dương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Mai Thị Gấm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29/03/2001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CNTT&amp;KTS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Nga Thanh, H. Nga Sơn, T. Thanh Hóa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Thị Hồng Nhung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10/07/2001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Nhân Thịnh, H. Lý Nhân, T. Hà Nam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Phạm Kế Nguyên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09/06/2001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Tiền An, TX. Quảng Yên, T. Quảng Ninh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Trần Thị Hải Yến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28/04/2001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CNTT&amp;KTS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Tiên Phong, H. Ba Vì, TP. Hà Nội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Minh Tân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17/06/2001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CNTT&amp;KTS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Tịnh Khê, TP. Quảng Ngãi, T. Quảng Ngãi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Trung Minh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28/03/2001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Xuân Lũng, H. Lâm Thao, T. Phú Thọ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Quang Huy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02/08/2001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Thống Nhất, H. Hưng Hà, T. Thái Bình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Phạm Thị Thục Hiền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17/10/2001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KT &amp; QLNNL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Hưng Lộc, TP. Vinh, T. Nghệ An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Linh Chi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13/10/2001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KT &amp; QLNNL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Giao Châu, H. Giao Thủy, T. Nam Định</w:t>
            </w:r>
          </w:p>
        </w:tc>
      </w:tr>
      <w:tr w:rsidR="00654DE8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Huy Thành Nam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4DE8" w:rsidRDefault="001F2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17/10/2000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DE8" w:rsidRDefault="001F29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Hoằng Cát, H. Hoằng Hóa, T. Thanh Hóa</w:t>
            </w:r>
          </w:p>
        </w:tc>
      </w:tr>
      <w:tr w:rsidR="00E9306C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E9306C" w:rsidRPr="00E9306C" w:rsidRDefault="00E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306C" w:rsidRPr="00E9306C" w:rsidRDefault="00E93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Triệu Khánh Toàn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306C" w:rsidRPr="00E9306C" w:rsidRDefault="00E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  <w:t>02/11/1990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306C" w:rsidRPr="00E9306C" w:rsidRDefault="00E93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  <w:t>Khoa Ngoại ngữ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306C" w:rsidRPr="00E9306C" w:rsidRDefault="00E93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  <w:t>P.Đông Kinh, TP.Lạng Sơn, T.Lạng Sơn</w:t>
            </w:r>
          </w:p>
        </w:tc>
      </w:tr>
    </w:tbl>
    <w:p w:rsidR="001F2935" w:rsidRPr="001F2935" w:rsidRDefault="001F293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654DE8" w:rsidRPr="001F2935" w:rsidRDefault="001F2935" w:rsidP="001F2935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13/6/2023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20/6/2023.</w:t>
      </w:r>
    </w:p>
    <w:p w:rsidR="00654DE8" w:rsidRDefault="001F293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:rsidR="00654DE8" w:rsidRDefault="00654D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4DE8" w:rsidRDefault="001F293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654DE8" w:rsidRDefault="00654D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4DE8" w:rsidRDefault="00654DE8">
      <w:pPr>
        <w:rPr>
          <w:sz w:val="26"/>
          <w:szCs w:val="26"/>
        </w:rPr>
      </w:pPr>
    </w:p>
    <w:sectPr w:rsidR="00654DE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8"/>
    <w:rsid w:val="001F2935"/>
    <w:rsid w:val="00654DE8"/>
    <w:rsid w:val="008B3705"/>
    <w:rsid w:val="00E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67C33-DC57-4556-B453-5F57FF6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client 01</cp:lastModifiedBy>
  <cp:revision>5</cp:revision>
  <dcterms:created xsi:type="dcterms:W3CDTF">2023-06-13T03:39:00Z</dcterms:created>
  <dcterms:modified xsi:type="dcterms:W3CDTF">2023-06-14T02:42:00Z</dcterms:modified>
</cp:coreProperties>
</file>