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9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1347">
        <w:trPr>
          <w:trHeight w:val="657"/>
        </w:trPr>
        <w:tc>
          <w:tcPr>
            <w:tcW w:w="4428" w:type="dxa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121347" w:rsidRDefault="00C27D35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121347" w:rsidRDefault="00C27D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CD5A21" w:rsidRDefault="00CD5A21">
            <w:pPr>
              <w:jc w:val="center"/>
            </w:pPr>
          </w:p>
          <w:p w:rsidR="00121347" w:rsidRDefault="00CD5A21">
            <w:pPr>
              <w:jc w:val="center"/>
            </w:pPr>
            <w:r>
              <w:t>Hà Nội, ngày</w:t>
            </w:r>
            <w:r w:rsidR="00C27D35">
              <w:t xml:space="preserve"> </w:t>
            </w:r>
            <w:r>
              <w:t>18</w:t>
            </w:r>
            <w:r w:rsidR="00C27D35">
              <w:t xml:space="preserve">  tháng  </w:t>
            </w:r>
            <w:r>
              <w:t>8</w:t>
            </w:r>
            <w:r w:rsidR="00C27D35">
              <w:t xml:space="preserve">  năm 2023</w:t>
            </w:r>
          </w:p>
        </w:tc>
      </w:tr>
    </w:tbl>
    <w:p w:rsidR="00121347" w:rsidRDefault="00121347"/>
    <w:p w:rsidR="00121347" w:rsidRPr="00CD5A21" w:rsidRDefault="00C27D35">
      <w:pPr>
        <w:tabs>
          <w:tab w:val="left" w:pos="740"/>
          <w:tab w:val="center" w:pos="4680"/>
        </w:tabs>
        <w:jc w:val="center"/>
        <w:rPr>
          <w:b/>
          <w:sz w:val="26"/>
        </w:rPr>
      </w:pPr>
      <w:r w:rsidRPr="00CD5A21">
        <w:rPr>
          <w:b/>
          <w:sz w:val="26"/>
        </w:rPr>
        <w:t>THÔNG BÁO VỀ XÂY D</w:t>
      </w:r>
      <w:bookmarkStart w:id="0" w:name="_GoBack"/>
      <w:bookmarkEnd w:id="0"/>
      <w:r w:rsidRPr="00CD5A21">
        <w:rPr>
          <w:b/>
          <w:sz w:val="26"/>
        </w:rPr>
        <w:t>ỰNG ĐẢNG</w:t>
      </w:r>
    </w:p>
    <w:p w:rsidR="00121347" w:rsidRDefault="00121347">
      <w:pPr>
        <w:jc w:val="center"/>
        <w:rPr>
          <w:b/>
        </w:rPr>
      </w:pPr>
    </w:p>
    <w:p w:rsidR="00121347" w:rsidRDefault="00C27D35">
      <w:pPr>
        <w:jc w:val="center"/>
        <w:rPr>
          <w:b/>
        </w:rPr>
      </w:pPr>
      <w:r>
        <w:rPr>
          <w:b/>
        </w:rPr>
        <w:t>Đảng uỷ xem xét hồ sơ chuyển Đảng chính thức cho 29 đồng chí</w:t>
      </w:r>
    </w:p>
    <w:p w:rsidR="00121347" w:rsidRDefault="00121347"/>
    <w:tbl>
      <w:tblPr>
        <w:tblStyle w:val="affffa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121347">
        <w:trPr>
          <w:jc w:val="center"/>
        </w:trPr>
        <w:tc>
          <w:tcPr>
            <w:tcW w:w="705" w:type="dxa"/>
            <w:vAlign w:val="center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vAlign w:val="center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:rsidR="00121347" w:rsidRDefault="00C27D35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Lê Quyết Hướng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13/08/2002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Ngân hàng Tài chính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  <w:rPr>
                <w:sz w:val="22"/>
                <w:szCs w:val="22"/>
              </w:rPr>
            </w:pPr>
            <w:r>
              <w:t>X. Thành Công, H. Khoái Châu, T. Hưng Yên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Trịnh Thảo Chi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18/04/2004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Ngân hàng Tài chính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Định Tân, H. Yên Định, T. Thanh Hoá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Võ Quốc Khánh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02/05/2004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Quản trị Kinh doanh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Nghĩa Sơn, H. Nghĩa Đàn, T. Nghệ An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Lê Diệu Linh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27/03/2004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Quản trị Kinh doanh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Nghi Trung, H. Nghi Lộc, T. Nghệ An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Trần Hoàng Ngọc Minh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16/01/2004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Quản trị Kinh doanh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Mỹ Phúc, H. Mỹ Lộc, T. Nam Định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Lê Thị Ngọc Mai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08/01/2004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Quản trị Kinh doanh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Phúc Thành, H. Yên Thành, T. Nghệ An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Phạm Thị Thùy Linh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07/05/2004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Marketing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Tiên Trang, H. Quảng Xương, T. Thanh Hóa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Lê Châu Giang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06/03/2004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Sơn Tây, H. Hương Sơn, T. Hà Tĩnh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Tiến Đạt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07/06/2004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Khánh Thiện, H. Yên Khánh, T. Ninh Bình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Võ Tá Gia Bảo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10/01/2004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Thạch Trung, Tp. Hà Tĩnh, T. Hà Tĩnh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Hoàng Văn Cam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31/01/2004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Diễn Kỷ, H. Diễn Châu, T. Nghệ An</w:t>
            </w:r>
          </w:p>
        </w:tc>
      </w:tr>
      <w:tr w:rsidR="00121347" w:rsidTr="00CD5A2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Nguyệt Hằng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09/03/2004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color w:val="050505"/>
                <w:highlight w:val="white"/>
              </w:rPr>
              <w:t>X. Đức Giang, H. Đức Thọ, T. Hà Tĩnh</w:t>
            </w:r>
          </w:p>
        </w:tc>
      </w:tr>
      <w:tr w:rsidR="00121347" w:rsidTr="00CD5A21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Vũ Tiến Đức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19/10/2001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7" w:rsidRDefault="00C27D35">
            <w:pPr>
              <w:jc w:val="center"/>
            </w:pPr>
            <w:r>
              <w:t>X. Thắng Lợi, H. Thường Tín, TP. Hà Nội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Doãn Hà My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20/06/2000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</w:t>
            </w:r>
            <w:r>
              <w:rPr>
                <w:highlight w:val="white"/>
              </w:rPr>
              <w:t xml:space="preserve"> POHE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347" w:rsidRDefault="00C27D35">
            <w:pPr>
              <w:jc w:val="center"/>
            </w:pPr>
            <w:r>
              <w:t>X. Nguyễn Huệ, H. Phú Xuyên, TP. Hà Nội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Lê Khánh Huyền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24/01/2004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TT. Hà Trung, H. Hà Trung, T. Thanh Hoá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Vũ Thị Linh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10/01/2004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 xml:space="preserve">X. Thanh Tùng, H. Thanh Miện, T. Hải Dương 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17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Hoàng Thị Thùy Dương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16/06/2004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P. Nghi Hương, TX. Cửa Lò, T. Nghệ An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18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Ngọc Anh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11/01/2004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TM &amp; KTQT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X. Bình Dân, H. Kim Thành, T. Hải Dương.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19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Thị Minh Thư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30/01/2004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TM &amp; KTQT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X. Kỳ Phong, H. Kỳ Anh- T. Hà Tĩnh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Thị Ngọc Thủy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09/04/2004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TM &amp; KTQT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X. Vũ Thành, H. Bình Lục, T. Hà Nam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21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Nông Duy Khánh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09/01/2004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TM &amp; KTQT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 xml:space="preserve">X. Trung Hà, H. Chiêm Hóa, T. Tuyên Quang 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Lê Thị Quỳnh Châu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24/04/2004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TM &amp; KTQT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Sơn Trà, H. Hương Sơn, T. Hà Tĩnh</w:t>
            </w:r>
          </w:p>
        </w:tc>
      </w:tr>
      <w:tr w:rsidR="00121347">
        <w:trPr>
          <w:trHeight w:val="6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Quốc Anh Hào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04/08/1998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P. Hoàng Văn Thụ, Q. Hoàng Mai, Tp. Hà Nội</w:t>
            </w:r>
          </w:p>
        </w:tc>
      </w:tr>
      <w:tr w:rsidR="00121347">
        <w:trPr>
          <w:trHeight w:val="79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24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Như Huệ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27/08/2001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P. Ngọc Khánh, Q. Ba Đình, TP. Hà Nội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Đỗ Minh Đức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28/03/2001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X. Trưng Vương, Tp. Việt Trì, T. Phú Thọ</w:t>
            </w:r>
          </w:p>
        </w:tc>
      </w:tr>
      <w:tr w:rsidR="0012134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26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Thị Thu Hương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14/02/2004</w:t>
            </w:r>
          </w:p>
        </w:tc>
        <w:tc>
          <w:tcPr>
            <w:tcW w:w="28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Khánh Vân, H. Yên Khánh, T. Ninh Bình</w:t>
            </w:r>
          </w:p>
        </w:tc>
      </w:tr>
      <w:tr w:rsidR="00121347" w:rsidTr="00CD5A21">
        <w:trPr>
          <w:trHeight w:val="6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Lê Thị Hồng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23/02/2004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Ngân hàng Tài chính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Tân Dân, H. Đức Thọ, T. Hà Tĩnh</w:t>
            </w:r>
          </w:p>
        </w:tc>
      </w:tr>
      <w:tr w:rsidR="00121347" w:rsidTr="00CD5A2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lastRenderedPageBreak/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Đỗ Thị Thơ Bình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19/05/2004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K. Ngoại ngữ kinh tế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rPr>
                <w:highlight w:val="white"/>
              </w:rPr>
              <w:t>X. Minh Khôi, H. Nông Cống, T. Thanh Hoá</w:t>
            </w:r>
          </w:p>
        </w:tc>
      </w:tr>
      <w:tr w:rsidR="00121347" w:rsidTr="00CD5A21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47" w:rsidRDefault="00C27D35">
            <w:pPr>
              <w:jc w:val="center"/>
            </w:pPr>
            <w:r>
              <w:t>29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jc w:val="center"/>
            </w:pPr>
            <w:r>
              <w:t>Nguyễn Việt Anh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widowControl w:val="0"/>
              <w:spacing w:line="276" w:lineRule="auto"/>
              <w:jc w:val="center"/>
            </w:pPr>
            <w:r>
              <w:t>05/04/2001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21347" w:rsidRDefault="00C27D35">
            <w:pPr>
              <w:widowControl w:val="0"/>
              <w:spacing w:before="240" w:after="240" w:line="276" w:lineRule="auto"/>
              <w:ind w:left="-141" w:firstLine="15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V. ĐTTT, CLC &amp; POHE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347" w:rsidRDefault="00C27D35">
            <w:pPr>
              <w:jc w:val="center"/>
            </w:pPr>
            <w:r>
              <w:t>X. Trí Quả, H. Thuận Thành, T. Bắc Ninh</w:t>
            </w:r>
          </w:p>
        </w:tc>
      </w:tr>
    </w:tbl>
    <w:p w:rsidR="00CD5A21" w:rsidRPr="00CD5A21" w:rsidRDefault="00CD5A21">
      <w:pPr>
        <w:spacing w:before="120" w:after="120" w:line="360" w:lineRule="auto"/>
        <w:jc w:val="both"/>
        <w:rPr>
          <w:b/>
          <w:sz w:val="10"/>
        </w:rPr>
      </w:pPr>
    </w:p>
    <w:p w:rsidR="00121347" w:rsidRDefault="00C27D35" w:rsidP="00CD5A21">
      <w:pPr>
        <w:spacing w:before="120" w:after="120" w:line="360" w:lineRule="auto"/>
        <w:ind w:firstLine="567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CD5A21">
        <w:rPr>
          <w:b/>
        </w:rPr>
        <w:t>18/8/2023</w:t>
      </w:r>
      <w:r>
        <w:rPr>
          <w:b/>
        </w:rPr>
        <w:t xml:space="preserve"> đến ngày </w:t>
      </w:r>
      <w:r w:rsidR="00CD5A21">
        <w:rPr>
          <w:b/>
        </w:rPr>
        <w:t>27/8/2023.</w:t>
      </w:r>
    </w:p>
    <w:p w:rsidR="00121347" w:rsidRPr="00CD5A21" w:rsidRDefault="00C27D35">
      <w:pPr>
        <w:rPr>
          <w:b/>
          <w:sz w:val="26"/>
        </w:rPr>
      </w:pPr>
      <w:r>
        <w:rPr>
          <w:b/>
        </w:rPr>
        <w:t xml:space="preserve">                                                                                             </w:t>
      </w:r>
      <w:r w:rsidRPr="00CD5A21">
        <w:rPr>
          <w:b/>
          <w:sz w:val="26"/>
        </w:rPr>
        <w:t>Văn phòng Đảng uỷ</w:t>
      </w:r>
    </w:p>
    <w:p w:rsidR="00121347" w:rsidRDefault="00121347">
      <w:pPr>
        <w:spacing w:before="120" w:after="120" w:line="360" w:lineRule="auto"/>
        <w:ind w:firstLine="720"/>
        <w:rPr>
          <w:b/>
        </w:rPr>
      </w:pPr>
    </w:p>
    <w:sectPr w:rsidR="0012134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35" w:rsidRDefault="00C27D35">
      <w:r>
        <w:separator/>
      </w:r>
    </w:p>
  </w:endnote>
  <w:endnote w:type="continuationSeparator" w:id="0">
    <w:p w:rsidR="00C27D35" w:rsidRDefault="00C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35" w:rsidRDefault="00C27D35">
      <w:r>
        <w:separator/>
      </w:r>
    </w:p>
  </w:footnote>
  <w:footnote w:type="continuationSeparator" w:id="0">
    <w:p w:rsidR="00C27D35" w:rsidRDefault="00C2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47" w:rsidRDefault="001213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7"/>
    <w:rsid w:val="00121347"/>
    <w:rsid w:val="00C27D35"/>
    <w:rsid w:val="00C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F283B-D0D9-43CB-90E4-BAE0B38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bfbF5YyOkmd/VIbZejZZUOdWg==">CgMxLjAyCGguZ2pkZ3hzOAByITFCUnRzM3dkVy1OaFVNdXhicTZJNVpObjFITjlOQWVuSA==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2</cp:revision>
  <dcterms:created xsi:type="dcterms:W3CDTF">2022-06-17T19:01:00Z</dcterms:created>
  <dcterms:modified xsi:type="dcterms:W3CDTF">2023-08-18T03:00:00Z</dcterms:modified>
</cp:coreProperties>
</file>