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CA0707" w14:paraId="581E4692" w14:textId="77777777">
        <w:tc>
          <w:tcPr>
            <w:tcW w:w="4327" w:type="dxa"/>
          </w:tcPr>
          <w:p w14:paraId="4D68B876" w14:textId="77777777" w:rsidR="00CA0707" w:rsidRDefault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4579673A" w14:textId="77777777" w:rsidR="00CA0707" w:rsidRDefault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5D79E62C" w14:textId="77777777" w:rsidR="00CA0707" w:rsidRDefault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2880187A" w14:textId="77777777" w:rsidR="00CA0707" w:rsidRDefault="00CA0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vla9gwdanjtk" w:colFirst="0" w:colLast="0"/>
            <w:bookmarkEnd w:id="1"/>
          </w:p>
          <w:p w14:paraId="5537C8C6" w14:textId="77777777" w:rsidR="00CA0707" w:rsidRDefault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Hà Nội, ngày 23 tháng 02 năm 2023</w:t>
            </w:r>
          </w:p>
        </w:tc>
      </w:tr>
      <w:bookmarkEnd w:id="0"/>
    </w:tbl>
    <w:p w14:paraId="1C86256F" w14:textId="77777777" w:rsidR="00CA0707" w:rsidRDefault="00CA07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B90BB90" w14:textId="77777777" w:rsidR="00CA0707" w:rsidRDefault="008F4A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5A7866AB" w14:textId="77777777" w:rsidR="00CA0707" w:rsidRDefault="00CA07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7826A" w14:textId="45113FF1" w:rsidR="00CA0707" w:rsidRDefault="008F4A4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3323039C" w14:textId="77777777" w:rsidR="00CA0707" w:rsidRDefault="00CA07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610"/>
        <w:gridCol w:w="1439"/>
        <w:gridCol w:w="1878"/>
        <w:gridCol w:w="2332"/>
      </w:tblGrid>
      <w:tr w:rsidR="00CA0707" w14:paraId="13FB4247" w14:textId="77777777" w:rsidTr="008F4A47">
        <w:trPr>
          <w:jc w:val="center"/>
        </w:trPr>
        <w:tc>
          <w:tcPr>
            <w:tcW w:w="401" w:type="pct"/>
          </w:tcPr>
          <w:p w14:paraId="614E4F1D" w14:textId="77777777" w:rsidR="00CA0707" w:rsidRDefault="008F4A47" w:rsidP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452" w:type="pct"/>
          </w:tcPr>
          <w:p w14:paraId="143DE467" w14:textId="77777777" w:rsidR="00CA0707" w:rsidRDefault="008F4A47" w:rsidP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03" w:type="pct"/>
          </w:tcPr>
          <w:p w14:paraId="2570073B" w14:textId="77777777" w:rsidR="00CA0707" w:rsidRDefault="008F4A47" w:rsidP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046" w:type="pct"/>
          </w:tcPr>
          <w:p w14:paraId="55D224AB" w14:textId="77777777" w:rsidR="00CA0707" w:rsidRDefault="008F4A47" w:rsidP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297" w:type="pct"/>
          </w:tcPr>
          <w:p w14:paraId="79D5A3D6" w14:textId="77777777" w:rsidR="00CA0707" w:rsidRDefault="008F4A47" w:rsidP="008F4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CA0707" w14:paraId="4EF17FF2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A693F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46C5A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Đình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DAA10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20/01/1999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1FAD6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0A11C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Thanh Tiên, H. Thanh Chương, T. Nghệ An</w:t>
            </w:r>
          </w:p>
        </w:tc>
      </w:tr>
      <w:tr w:rsidR="00CA0707" w14:paraId="067C06DA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6396A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54A75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 Đức Nghĩa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65820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01/12/2000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F9381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A6119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Ngọc Sơn, H. Kim Bảng, T. Hà Nam</w:t>
            </w:r>
          </w:p>
        </w:tc>
      </w:tr>
      <w:tr w:rsidR="00CA0707" w14:paraId="1344DCC5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F9BF4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AED9C6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 Ngọc Minh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55D9F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31/08/2000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54452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AFA65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TT. Nghèn, H. Can Lộc, T. Hà Tĩnh</w:t>
            </w:r>
          </w:p>
        </w:tc>
      </w:tr>
      <w:tr w:rsidR="00CA0707" w14:paraId="7B6850DF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63081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FB4E1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Lữ Thị Yến Nhi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B0AC9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02/04/2001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97BD7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0B122" w14:textId="77777777" w:rsidR="00CA0707" w:rsidRDefault="008F4A47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Tùng Vài, H. Quản Bạ, T. Hà Giang</w:t>
            </w:r>
          </w:p>
        </w:tc>
      </w:tr>
      <w:tr w:rsidR="007C5F30" w14:paraId="3F839930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A6C3E" w14:textId="00BC81EA" w:rsidR="007C5F30" w:rsidRPr="007C5F30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743A9" w14:textId="5EB88876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Vũ Huy Huấn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BB2FE" w14:textId="6857FA98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30/09/2000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E72D9" w14:textId="1235905C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0654BC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Khoa Môi trường, BĐKH và Đô thị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8A7A0" w14:textId="2BEFC58E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X. Tân Hồng, H. Bình Giang, T. Hải Dương</w:t>
            </w:r>
          </w:p>
        </w:tc>
      </w:tr>
      <w:tr w:rsidR="007C5F30" w14:paraId="60A3BF2B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4D46D" w14:textId="5AD09738" w:rsidR="007C5F30" w:rsidRPr="007C5F30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63BC1" w14:textId="287AB1E7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Nguyễn Thị Mai Sương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F3301" w14:textId="0607B22E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30/06/2000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489AC" w14:textId="704B3838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0654BC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Viện Ngân hàng - Tài chính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2834B" w14:textId="10B8AE50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X. Thượng Tân Lộc, H. Nam Đàn, T. Nghệ An</w:t>
            </w:r>
          </w:p>
        </w:tc>
      </w:tr>
      <w:tr w:rsidR="007C5F30" w14:paraId="6D6F823C" w14:textId="77777777" w:rsidTr="008F4A47">
        <w:trPr>
          <w:trHeight w:val="1115"/>
          <w:jc w:val="center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A0B9D" w14:textId="0F461571" w:rsidR="007C5F30" w:rsidRPr="007C5F30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C41C1" w14:textId="1803F12E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Phạm Thị Thanh Huyền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35A09" w14:textId="6A483B70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25/01/2003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1EBB3" w14:textId="701D2DB2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0654BC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Viện TM &amp; KTQT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C2976" w14:textId="2A6F0917" w:rsidR="007C5F30" w:rsidRPr="000654BC" w:rsidRDefault="007C5F30" w:rsidP="008F4A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BC">
              <w:rPr>
                <w:rFonts w:ascii="Times New Roman" w:hAnsi="Times New Roman" w:cs="Times New Roman"/>
              </w:rPr>
              <w:t>X. Sơn Trà, H.Hương Sơn, T. Hà Tĩnh</w:t>
            </w:r>
          </w:p>
        </w:tc>
      </w:tr>
    </w:tbl>
    <w:p w14:paraId="6BF36DF3" w14:textId="5EB5121D" w:rsidR="00CA0707" w:rsidRPr="000654BC" w:rsidRDefault="008F4A47" w:rsidP="008F4A47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0654BC" w:rsidRPr="000654BC">
        <w:rPr>
          <w:rFonts w:ascii="Times New Roman" w:eastAsia="Times New Roman" w:hAnsi="Times New Roman" w:cs="Times New Roman"/>
          <w:b/>
          <w:sz w:val="28"/>
          <w:szCs w:val="28"/>
        </w:rPr>
        <w:t>24/02/2023</w:t>
      </w:r>
      <w:r w:rsidR="005E6941" w:rsidRPr="005E6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đến ngày </w:t>
      </w:r>
      <w:r w:rsidR="000654BC" w:rsidRPr="000654BC">
        <w:rPr>
          <w:rFonts w:ascii="Times New Roman" w:eastAsia="Times New Roman" w:hAnsi="Times New Roman" w:cs="Times New Roman"/>
          <w:b/>
          <w:sz w:val="28"/>
          <w:szCs w:val="28"/>
        </w:rPr>
        <w:t>03/3/2023</w:t>
      </w:r>
    </w:p>
    <w:p w14:paraId="1C576F3B" w14:textId="77777777" w:rsidR="00CA0707" w:rsidRDefault="008F4A4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6152DB83" w14:textId="77777777" w:rsidR="00CA0707" w:rsidRDefault="00CA0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C0974" w14:textId="77777777" w:rsidR="00CA0707" w:rsidRDefault="00CA0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39150" w14:textId="77777777" w:rsidR="00CA0707" w:rsidRDefault="00CA0707"/>
    <w:p w14:paraId="63AA92A9" w14:textId="77777777" w:rsidR="00CA0707" w:rsidRDefault="00CA0707"/>
    <w:p w14:paraId="21C94D1D" w14:textId="77777777" w:rsidR="00CA0707" w:rsidRDefault="00CA0707"/>
    <w:sectPr w:rsidR="00CA0707" w:rsidSect="008F4A47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7"/>
    <w:rsid w:val="000654BC"/>
    <w:rsid w:val="005E6941"/>
    <w:rsid w:val="007C5F30"/>
    <w:rsid w:val="008F4A47"/>
    <w:rsid w:val="00C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FF0F"/>
  <w15:docId w15:val="{056FF194-D46F-4798-A2E8-FC7F956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Dinh</dc:creator>
  <cp:lastModifiedBy>client 01</cp:lastModifiedBy>
  <cp:revision>5</cp:revision>
  <dcterms:created xsi:type="dcterms:W3CDTF">2023-02-24T03:23:00Z</dcterms:created>
  <dcterms:modified xsi:type="dcterms:W3CDTF">2023-02-24T03:40:00Z</dcterms:modified>
</cp:coreProperties>
</file>