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1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A7661">
        <w:trPr>
          <w:trHeight w:val="657"/>
        </w:trPr>
        <w:tc>
          <w:tcPr>
            <w:tcW w:w="4428" w:type="dxa"/>
          </w:tcPr>
          <w:p w:rsidR="004A7661" w:rsidRDefault="0048777A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:rsidR="004A7661" w:rsidRDefault="0048777A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:rsidR="004A7661" w:rsidRDefault="0048777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:rsidR="004A7661" w:rsidRDefault="0048777A">
            <w:pPr>
              <w:jc w:val="center"/>
            </w:pPr>
            <w:r>
              <w:t>Hà Nội, ngày    tháng    năm 2023</w:t>
            </w:r>
          </w:p>
        </w:tc>
      </w:tr>
    </w:tbl>
    <w:p w:rsidR="004A7661" w:rsidRDefault="004A7661"/>
    <w:p w:rsidR="004A7661" w:rsidRDefault="0048777A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:rsidR="004A7661" w:rsidRDefault="004A7661">
      <w:pPr>
        <w:jc w:val="center"/>
        <w:rPr>
          <w:b/>
        </w:rPr>
      </w:pPr>
    </w:p>
    <w:p w:rsidR="004A7661" w:rsidRDefault="0048777A">
      <w:pPr>
        <w:jc w:val="center"/>
        <w:rPr>
          <w:b/>
        </w:rPr>
      </w:pPr>
      <w:r>
        <w:rPr>
          <w:b/>
        </w:rPr>
        <w:t>Đảng uỷ xem xét hồ sơ chuyển Đảng chính thức cho 14 đồng chí</w:t>
      </w:r>
    </w:p>
    <w:p w:rsidR="004A7661" w:rsidRDefault="004A7661"/>
    <w:tbl>
      <w:tblPr>
        <w:tblStyle w:val="affff2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400"/>
        <w:gridCol w:w="1545"/>
        <w:gridCol w:w="2445"/>
        <w:gridCol w:w="3510"/>
      </w:tblGrid>
      <w:tr w:rsidR="004A7661">
        <w:trPr>
          <w:jc w:val="center"/>
        </w:trPr>
        <w:tc>
          <w:tcPr>
            <w:tcW w:w="705" w:type="dxa"/>
            <w:vAlign w:val="center"/>
          </w:tcPr>
          <w:p w:rsidR="004A7661" w:rsidRDefault="0048777A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00" w:type="dxa"/>
            <w:vAlign w:val="center"/>
          </w:tcPr>
          <w:p w:rsidR="004A7661" w:rsidRDefault="0048777A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45" w:type="dxa"/>
            <w:vAlign w:val="center"/>
          </w:tcPr>
          <w:p w:rsidR="004A7661" w:rsidRDefault="0048777A">
            <w:pPr>
              <w:jc w:val="center"/>
              <w:rPr>
                <w:b/>
              </w:rPr>
            </w:pPr>
            <w:r>
              <w:rPr>
                <w:b/>
              </w:rPr>
              <w:t>Ngày,tháng năm sinh</w:t>
            </w:r>
          </w:p>
        </w:tc>
        <w:tc>
          <w:tcPr>
            <w:tcW w:w="2445" w:type="dxa"/>
            <w:vAlign w:val="center"/>
          </w:tcPr>
          <w:p w:rsidR="004A7661" w:rsidRDefault="0048777A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510" w:type="dxa"/>
            <w:vAlign w:val="center"/>
          </w:tcPr>
          <w:p w:rsidR="004A7661" w:rsidRDefault="0048777A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Phan Thị Như Quỳnh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26/01/2004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 xml:space="preserve">Khoa Quản trị Kinh doanh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P. Quỳnh Phương, Tx. Hoàng Mai, T. Nghệ An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Nguyễn Hoài An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12/04/2004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t>Khoa Toán Kinh tế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Bình Minh, H. Khoái Châu, T. Hưng Yên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Phạm Thị Ngọc Xuân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18/01/2004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t>Khoa Quản trị Kinh doanh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 xml:space="preserve">X. Thụy Liễu, H. Cẩm Khê, T. Phú Thọ 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Đặng Vũ Hồng Lam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09/01/2004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Viện ĐTTT, CLC &amp; POHE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Lĩnh Sơn, H. Anh Sơn, T. Nghệ An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Thịnh Thị Kim Nga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26/04/2004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Nga Hải, H. Nga Sơn, T. Thanh Hoá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 xml:space="preserve">Nguyễn Ngọc Quỳnh Anh 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08/02/2004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P. Ninh Sơn, Tp. Ninh Bình, T. Ninh Bình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Nguyễn Thị Ngọc Linh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29/02/2004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Quảng Ngọc, H. Quảng Xương, T. Thanh Hóa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Phạm Khánh Huyền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03/01/2004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Viện Ngân Hàng - Tài Chính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Vạn Thắng, H. Nông Cống, T. Thanh Hóa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Vũ Thanh Thủy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661" w:rsidRDefault="0048777A">
            <w:pPr>
              <w:widowControl w:val="0"/>
              <w:spacing w:before="240" w:after="240" w:line="276" w:lineRule="auto"/>
              <w:jc w:val="center"/>
            </w:pPr>
            <w:r>
              <w:t>06/05/2004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Khoa Thống Kê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Lưỡng Vượng, Tp. Tuyên Quang, T. Tuyên Quang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Bùi Thu Huyền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18/02/2004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TM &amp; KTQT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Quang Sơn, Tp. Tam Điệp, T. Ninh Bình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Nguyễn Thị Khánh Linh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12/02/2004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TM &amp; KTQT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P. Sở Dầu, Q. Hồng Bàng, Tp. Hải Phòng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 xml:space="preserve">Nguyễn Thị Hải Ly 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19/02/2004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TM &amp; KTQT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Nam Xuân, H. Nam Đàn, T. Nghệ An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lastRenderedPageBreak/>
              <w:t>13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Trần Quý Phát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25/02/2004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Viện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Gia Lập, H. Gia Viễn, T. Ninh Bình</w:t>
            </w:r>
          </w:p>
        </w:tc>
      </w:tr>
      <w:tr w:rsidR="004A766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61" w:rsidRDefault="0048777A">
            <w:pP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 xml:space="preserve">Hoàng Trọng Việt Quang 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</w:pPr>
            <w:r>
              <w:t>22/03/2004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t>Khoa Quản trị Kinh doanh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661" w:rsidRDefault="0048777A">
            <w:pPr>
              <w:jc w:val="center"/>
            </w:pPr>
            <w:r>
              <w:t>X. Quảng Hùng, TP. Sầm Sơn, T. Thanh Hóa</w:t>
            </w:r>
          </w:p>
        </w:tc>
      </w:tr>
    </w:tbl>
    <w:p w:rsidR="0093633E" w:rsidRPr="0093633E" w:rsidRDefault="0093633E">
      <w:pPr>
        <w:spacing w:before="120" w:after="120" w:line="360" w:lineRule="auto"/>
        <w:jc w:val="both"/>
        <w:rPr>
          <w:b/>
          <w:sz w:val="12"/>
        </w:rPr>
      </w:pPr>
    </w:p>
    <w:p w:rsidR="004A7661" w:rsidRDefault="0048777A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93633E">
        <w:rPr>
          <w:b/>
        </w:rPr>
        <w:t xml:space="preserve">22/6/2023 </w:t>
      </w:r>
      <w:r>
        <w:rPr>
          <w:b/>
        </w:rPr>
        <w:t xml:space="preserve">đến ngày </w:t>
      </w:r>
      <w:r w:rsidR="0093633E">
        <w:rPr>
          <w:b/>
        </w:rPr>
        <w:t>30/6/2023.</w:t>
      </w:r>
    </w:p>
    <w:p w:rsidR="004A7661" w:rsidRDefault="0048777A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Văn phòng Đảng uỷ</w:t>
      </w:r>
    </w:p>
    <w:p w:rsidR="004A7661" w:rsidRDefault="004A7661">
      <w:pPr>
        <w:spacing w:before="120" w:after="120" w:line="360" w:lineRule="auto"/>
        <w:ind w:firstLine="720"/>
        <w:rPr>
          <w:b/>
        </w:rPr>
      </w:pPr>
      <w:bookmarkStart w:id="0" w:name="_GoBack"/>
      <w:bookmarkEnd w:id="0"/>
    </w:p>
    <w:sectPr w:rsidR="004A766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7A" w:rsidRDefault="0048777A">
      <w:r>
        <w:separator/>
      </w:r>
    </w:p>
  </w:endnote>
  <w:endnote w:type="continuationSeparator" w:id="0">
    <w:p w:rsidR="0048777A" w:rsidRDefault="0048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7A" w:rsidRDefault="0048777A">
      <w:r>
        <w:separator/>
      </w:r>
    </w:p>
  </w:footnote>
  <w:footnote w:type="continuationSeparator" w:id="0">
    <w:p w:rsidR="0048777A" w:rsidRDefault="0048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61" w:rsidRDefault="004A76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61"/>
    <w:rsid w:val="0048777A"/>
    <w:rsid w:val="004A7661"/>
    <w:rsid w:val="009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A7D48-7F6D-47F4-B01B-449F233D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Yg6KHn5vX7E6keOmWqj//t143g==">CgMxLjAyCGguZ2pkZ3hzOAByITE1Z0F6SHREbDVaazQ2MFNJc243aHI0R0ZldHEtOTl6QQ==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2</cp:revision>
  <dcterms:created xsi:type="dcterms:W3CDTF">2022-06-17T19:01:00Z</dcterms:created>
  <dcterms:modified xsi:type="dcterms:W3CDTF">2023-06-22T08:05:00Z</dcterms:modified>
</cp:coreProperties>
</file>