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58B75" w14:textId="77777777" w:rsidR="00FC1AA3" w:rsidRDefault="00FC1AA3">
      <w:pPr>
        <w:spacing w:before="120" w:after="120" w:line="360" w:lineRule="auto"/>
        <w:rPr>
          <w:b/>
        </w:rPr>
      </w:pPr>
    </w:p>
    <w:tbl>
      <w:tblPr>
        <w:tblStyle w:val="affffff5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FC1AA3" w14:paraId="47CFB707" w14:textId="77777777">
        <w:trPr>
          <w:trHeight w:val="657"/>
        </w:trPr>
        <w:tc>
          <w:tcPr>
            <w:tcW w:w="4428" w:type="dxa"/>
          </w:tcPr>
          <w:p w14:paraId="4DB3D50E" w14:textId="77777777" w:rsidR="00FC1AA3" w:rsidRDefault="00113978">
            <w:pPr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070153DB" w14:textId="77777777" w:rsidR="00FC1AA3" w:rsidRDefault="00113978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58FA9CE6" w14:textId="77777777" w:rsidR="00FC1AA3" w:rsidRDefault="0011397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21620111" w14:textId="1F7B2B64" w:rsidR="00FC1AA3" w:rsidRDefault="00113978">
            <w:pPr>
              <w:jc w:val="center"/>
            </w:pPr>
            <w:r>
              <w:t xml:space="preserve">Hà Nội, </w:t>
            </w:r>
            <w:proofErr w:type="gramStart"/>
            <w:r>
              <w:t xml:space="preserve">ngày  </w:t>
            </w:r>
            <w:r w:rsidR="000D0AA2">
              <w:t>26</w:t>
            </w:r>
            <w:proofErr w:type="gramEnd"/>
            <w:r>
              <w:t xml:space="preserve">  tháng  </w:t>
            </w:r>
            <w:r w:rsidR="000D0AA2">
              <w:t>7</w:t>
            </w:r>
            <w:r>
              <w:t xml:space="preserve">  năm 2024</w:t>
            </w:r>
          </w:p>
        </w:tc>
      </w:tr>
    </w:tbl>
    <w:p w14:paraId="06AD56D2" w14:textId="77777777" w:rsidR="00FC1AA3" w:rsidRDefault="00FC1AA3"/>
    <w:p w14:paraId="42E87082" w14:textId="77777777" w:rsidR="00FC1AA3" w:rsidRDefault="00113978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6A310A3C" w14:textId="77777777" w:rsidR="00FC1AA3" w:rsidRDefault="00FC1AA3">
      <w:pPr>
        <w:jc w:val="center"/>
        <w:rPr>
          <w:b/>
        </w:rPr>
      </w:pPr>
    </w:p>
    <w:p w14:paraId="766285EC" w14:textId="5E4FFA1C" w:rsidR="00FC1AA3" w:rsidRDefault="00113978">
      <w:pPr>
        <w:jc w:val="center"/>
        <w:rPr>
          <w:b/>
        </w:rPr>
      </w:pPr>
      <w:r>
        <w:rPr>
          <w:b/>
        </w:rPr>
        <w:t>Đảng uỷ xem xét hồ sơ chuyển Đảng chính thức cho 0</w:t>
      </w:r>
      <w:r w:rsidR="002E04BF">
        <w:rPr>
          <w:b/>
        </w:rPr>
        <w:t>6</w:t>
      </w:r>
      <w:r>
        <w:rPr>
          <w:b/>
        </w:rPr>
        <w:t xml:space="preserve"> đồng chí</w:t>
      </w:r>
    </w:p>
    <w:p w14:paraId="3CB89EAE" w14:textId="77777777" w:rsidR="00FC1AA3" w:rsidRDefault="00FC1AA3"/>
    <w:tbl>
      <w:tblPr>
        <w:tblStyle w:val="affffff6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"/>
        <w:gridCol w:w="2391"/>
        <w:gridCol w:w="1373"/>
        <w:gridCol w:w="2404"/>
        <w:gridCol w:w="2498"/>
      </w:tblGrid>
      <w:tr w:rsidR="00FC1AA3" w14:paraId="06E4C1FC" w14:textId="77777777" w:rsidTr="000D0AA2">
        <w:trPr>
          <w:jc w:val="center"/>
        </w:trPr>
        <w:tc>
          <w:tcPr>
            <w:tcW w:w="332" w:type="pct"/>
            <w:vAlign w:val="center"/>
          </w:tcPr>
          <w:p w14:paraId="11AC3B13" w14:textId="77777777" w:rsidR="00FC1AA3" w:rsidRDefault="00113978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287" w:type="pct"/>
            <w:vAlign w:val="center"/>
          </w:tcPr>
          <w:p w14:paraId="176314C8" w14:textId="77777777" w:rsidR="00FC1AA3" w:rsidRDefault="00113978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743" w:type="pct"/>
            <w:vAlign w:val="center"/>
          </w:tcPr>
          <w:p w14:paraId="4F20FE11" w14:textId="77777777" w:rsidR="00FC1AA3" w:rsidRDefault="00113978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1294" w:type="pct"/>
            <w:vAlign w:val="center"/>
          </w:tcPr>
          <w:p w14:paraId="3FBFC1F8" w14:textId="77777777" w:rsidR="00FC1AA3" w:rsidRDefault="00113978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1344" w:type="pct"/>
            <w:vAlign w:val="center"/>
          </w:tcPr>
          <w:p w14:paraId="3A81213C" w14:textId="77777777" w:rsidR="00FC1AA3" w:rsidRDefault="00113978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FC1AA3" w14:paraId="6A761571" w14:textId="77777777" w:rsidTr="000D0AA2">
        <w:trPr>
          <w:trHeight w:val="773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8318" w14:textId="77777777" w:rsidR="00FC1AA3" w:rsidRDefault="00113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BD914" w14:textId="77777777" w:rsidR="00FC1AA3" w:rsidRDefault="00113978">
            <w:pPr>
              <w:widowControl w:val="0"/>
              <w:spacing w:before="240" w:after="240"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Nguyễn Thị Mai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E3B84B" w14:textId="77777777" w:rsidR="00FC1AA3" w:rsidRDefault="0011397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18/01/2005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E2201E5" w14:textId="77777777" w:rsidR="00FC1AA3" w:rsidRDefault="00113978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K. Marketing</w:t>
            </w:r>
          </w:p>
        </w:tc>
        <w:tc>
          <w:tcPr>
            <w:tcW w:w="1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F705A" w14:textId="77777777" w:rsidR="00FC1AA3" w:rsidRDefault="0011397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X. Ngũ Thái, H. Thuận Thành, T. Bắc Ninh</w:t>
            </w:r>
          </w:p>
        </w:tc>
      </w:tr>
      <w:tr w:rsidR="00FC1AA3" w14:paraId="34FD1A1B" w14:textId="77777777" w:rsidTr="000D0AA2">
        <w:trPr>
          <w:trHeight w:val="773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18DB4" w14:textId="77777777" w:rsidR="00FC1AA3" w:rsidRDefault="00113978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2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623AE" w14:textId="77777777" w:rsidR="00FC1AA3" w:rsidRDefault="00113978">
            <w:pPr>
              <w:widowControl w:val="0"/>
              <w:spacing w:before="240" w:after="240"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Phạm Huệ Chi</w:t>
            </w:r>
          </w:p>
        </w:tc>
        <w:tc>
          <w:tcPr>
            <w:tcW w:w="743" w:type="pc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3BC9F" w14:textId="77777777" w:rsidR="00FC1AA3" w:rsidRDefault="0011397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28/01/2005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BF82DFA" w14:textId="77777777" w:rsidR="00FC1AA3" w:rsidRDefault="00113978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K. Bảo Hiểm</w:t>
            </w:r>
          </w:p>
        </w:tc>
        <w:tc>
          <w:tcPr>
            <w:tcW w:w="1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08A05F" w14:textId="77777777" w:rsidR="00FC1AA3" w:rsidRDefault="0011397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X. Hợp Thắng, H. Triệu Sơn, T. Thanh Hóa</w:t>
            </w:r>
          </w:p>
        </w:tc>
      </w:tr>
      <w:tr w:rsidR="00FC1AA3" w14:paraId="47E97CCE" w14:textId="77777777" w:rsidTr="000D0AA2">
        <w:trPr>
          <w:trHeight w:val="773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3D1F" w14:textId="77777777" w:rsidR="00FC1AA3" w:rsidRDefault="00113978">
            <w:pPr>
              <w:jc w:val="center"/>
            </w:pPr>
            <w:r>
              <w:t>3</w:t>
            </w:r>
          </w:p>
        </w:tc>
        <w:tc>
          <w:tcPr>
            <w:tcW w:w="12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8BAC2" w14:textId="77777777" w:rsidR="00FC1AA3" w:rsidRDefault="00113978">
            <w:pPr>
              <w:widowControl w:val="0"/>
              <w:spacing w:before="240" w:after="240"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Nguyễn Thị Phương</w:t>
            </w:r>
          </w:p>
        </w:tc>
        <w:tc>
          <w:tcPr>
            <w:tcW w:w="743" w:type="pc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617EEA" w14:textId="77777777" w:rsidR="00FC1AA3" w:rsidRDefault="001139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29/4/2005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94EBA10" w14:textId="77777777" w:rsidR="00FC1AA3" w:rsidRDefault="00113978">
            <w:pPr>
              <w:widowControl w:val="0"/>
              <w:spacing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K. Quản trị Kinh doanh</w:t>
            </w:r>
          </w:p>
        </w:tc>
        <w:tc>
          <w:tcPr>
            <w:tcW w:w="1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4D69A" w14:textId="77777777" w:rsidR="00FC1AA3" w:rsidRDefault="001139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X. Quảng Tâm, TP. Thanh Hoá, T. Thanh Hoá</w:t>
            </w:r>
          </w:p>
        </w:tc>
      </w:tr>
      <w:tr w:rsidR="00FC1AA3" w14:paraId="5FC6C2DB" w14:textId="77777777" w:rsidTr="000D0AA2">
        <w:trPr>
          <w:trHeight w:val="773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9C51C" w14:textId="0D0F9E08" w:rsidR="00FC1AA3" w:rsidRDefault="00DC4A45">
            <w:pPr>
              <w:jc w:val="center"/>
            </w:pPr>
            <w:r>
              <w:t>4</w:t>
            </w:r>
          </w:p>
        </w:tc>
        <w:tc>
          <w:tcPr>
            <w:tcW w:w="12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B9299" w14:textId="77777777" w:rsidR="00FC1AA3" w:rsidRDefault="00113978">
            <w:pPr>
              <w:widowControl w:val="0"/>
              <w:spacing w:before="240" w:after="240"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Trần Phương Anh</w:t>
            </w:r>
          </w:p>
        </w:tc>
        <w:tc>
          <w:tcPr>
            <w:tcW w:w="743" w:type="pc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3BFBD" w14:textId="77777777" w:rsidR="00FC1AA3" w:rsidRDefault="001139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19/2/2005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51F8C6D" w14:textId="77777777" w:rsidR="00FC1AA3" w:rsidRDefault="00113978">
            <w:pPr>
              <w:widowControl w:val="0"/>
              <w:spacing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K. Marketing</w:t>
            </w:r>
          </w:p>
        </w:tc>
        <w:tc>
          <w:tcPr>
            <w:tcW w:w="1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B187A" w14:textId="77777777" w:rsidR="00FC1AA3" w:rsidRDefault="001139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X. Kim Liên, H. Nam Đàn, T. Nghệ An</w:t>
            </w:r>
          </w:p>
        </w:tc>
      </w:tr>
      <w:tr w:rsidR="00FC1AA3" w14:paraId="02DDA01C" w14:textId="77777777" w:rsidTr="000D0AA2">
        <w:trPr>
          <w:trHeight w:val="773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30C9" w14:textId="2B884E04" w:rsidR="00FC1AA3" w:rsidRDefault="00DC4A45">
            <w:pPr>
              <w:jc w:val="center"/>
            </w:pPr>
            <w:r>
              <w:t>5</w:t>
            </w:r>
          </w:p>
        </w:tc>
        <w:tc>
          <w:tcPr>
            <w:tcW w:w="12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27811" w14:textId="77777777" w:rsidR="00FC1AA3" w:rsidRDefault="00113978">
            <w:pPr>
              <w:widowControl w:val="0"/>
              <w:spacing w:before="240" w:after="240"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Phạm Thị Thu Hiền</w:t>
            </w:r>
          </w:p>
        </w:tc>
        <w:tc>
          <w:tcPr>
            <w:tcW w:w="743" w:type="pct"/>
            <w:tcBorders>
              <w:top w:val="single" w:sz="5" w:space="0" w:color="CCCCCC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51757" w14:textId="77777777" w:rsidR="00FC1AA3" w:rsidRDefault="001139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t>08/04/2004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7AD457C" w14:textId="77777777" w:rsidR="00FC1AA3" w:rsidRDefault="00113978">
            <w:pPr>
              <w:widowControl w:val="0"/>
              <w:spacing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V. Quản trị Kinh doanh</w:t>
            </w:r>
          </w:p>
        </w:tc>
        <w:tc>
          <w:tcPr>
            <w:tcW w:w="1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FA0EE" w14:textId="77777777" w:rsidR="00FC1AA3" w:rsidRDefault="001139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t>X. Tân Mỹ Hà, H. Hương Sơn, T. Hà Tĩnh</w:t>
            </w:r>
          </w:p>
        </w:tc>
      </w:tr>
      <w:tr w:rsidR="002E04BF" w14:paraId="3ED02613" w14:textId="77777777" w:rsidTr="000D0AA2">
        <w:trPr>
          <w:trHeight w:val="773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7F53" w14:textId="52517BDF" w:rsidR="002E04BF" w:rsidRDefault="002E04BF">
            <w:pPr>
              <w:jc w:val="center"/>
            </w:pPr>
            <w:r>
              <w:t>6</w:t>
            </w:r>
          </w:p>
        </w:tc>
        <w:tc>
          <w:tcPr>
            <w:tcW w:w="12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66067" w14:textId="7F7CF9EE" w:rsidR="002E04BF" w:rsidRDefault="002E04BF">
            <w:pPr>
              <w:widowControl w:val="0"/>
              <w:spacing w:before="240" w:after="240"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Phan Thị Hương Thơm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1D33AD" w14:textId="636694EA" w:rsidR="002E04BF" w:rsidRDefault="002E04BF">
            <w:pPr>
              <w:widowControl w:val="0"/>
              <w:spacing w:line="276" w:lineRule="auto"/>
              <w:jc w:val="center"/>
            </w:pPr>
            <w:r>
              <w:t>10/01/2005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75428AC" w14:textId="3C40B591" w:rsidR="002E04BF" w:rsidRDefault="002E04BF">
            <w:pPr>
              <w:widowControl w:val="0"/>
              <w:spacing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K. Quản trị Kinh doanh</w:t>
            </w:r>
          </w:p>
        </w:tc>
        <w:tc>
          <w:tcPr>
            <w:tcW w:w="1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A92A7F" w14:textId="586F0C58" w:rsidR="002E04BF" w:rsidRDefault="002E04BF">
            <w:pPr>
              <w:widowControl w:val="0"/>
              <w:spacing w:line="276" w:lineRule="auto"/>
              <w:jc w:val="center"/>
            </w:pPr>
            <w:r>
              <w:t>X. Nguyên Hòa, H. Phù Cừ, T. Hưng Yên</w:t>
            </w:r>
          </w:p>
        </w:tc>
      </w:tr>
    </w:tbl>
    <w:p w14:paraId="0B53F6E4" w14:textId="77777777" w:rsidR="00FC1AA3" w:rsidRPr="000D0AA2" w:rsidRDefault="00FC1AA3">
      <w:pPr>
        <w:spacing w:before="120" w:after="120" w:line="360" w:lineRule="auto"/>
        <w:jc w:val="both"/>
        <w:rPr>
          <w:b/>
          <w:sz w:val="6"/>
          <w:szCs w:val="6"/>
        </w:rPr>
      </w:pPr>
    </w:p>
    <w:p w14:paraId="2F333C75" w14:textId="0453E93A" w:rsidR="00FC1AA3" w:rsidRDefault="00113978" w:rsidP="000D0AA2">
      <w:pPr>
        <w:spacing w:before="120" w:after="120" w:line="360" w:lineRule="auto"/>
        <w:ind w:firstLine="567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(Tầng 6 – Toà nhà A1), từ ngày </w:t>
      </w:r>
      <w:r w:rsidR="000D0AA2">
        <w:rPr>
          <w:b/>
        </w:rPr>
        <w:t>26/7/2024</w:t>
      </w:r>
      <w:r>
        <w:rPr>
          <w:b/>
        </w:rPr>
        <w:t xml:space="preserve"> đến ngày </w:t>
      </w:r>
      <w:r w:rsidR="000D0AA2">
        <w:rPr>
          <w:b/>
        </w:rPr>
        <w:t>05/8/2024.</w:t>
      </w:r>
    </w:p>
    <w:p w14:paraId="5BA324BE" w14:textId="77777777" w:rsidR="00FC1AA3" w:rsidRDefault="00113978">
      <w:pPr>
        <w:rPr>
          <w:b/>
        </w:rPr>
      </w:pPr>
      <w:r>
        <w:rPr>
          <w:b/>
        </w:rPr>
        <w:t xml:space="preserve">                                                                                             Văn phòng Đảng uỷ</w:t>
      </w:r>
    </w:p>
    <w:p w14:paraId="1CC56C39" w14:textId="77777777" w:rsidR="00FC1AA3" w:rsidRDefault="00FC1AA3">
      <w:pPr>
        <w:spacing w:before="120" w:after="120" w:line="360" w:lineRule="auto"/>
        <w:ind w:firstLine="720"/>
        <w:rPr>
          <w:b/>
        </w:rPr>
      </w:pPr>
    </w:p>
    <w:sectPr w:rsidR="00FC1AA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FFC95" w14:textId="77777777" w:rsidR="003A65F7" w:rsidRDefault="003A65F7">
      <w:r>
        <w:separator/>
      </w:r>
    </w:p>
  </w:endnote>
  <w:endnote w:type="continuationSeparator" w:id="0">
    <w:p w14:paraId="0CD7700D" w14:textId="77777777" w:rsidR="003A65F7" w:rsidRDefault="003A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0BED8" w14:textId="77777777" w:rsidR="003A65F7" w:rsidRDefault="003A65F7">
      <w:r>
        <w:separator/>
      </w:r>
    </w:p>
  </w:footnote>
  <w:footnote w:type="continuationSeparator" w:id="0">
    <w:p w14:paraId="4BDE1CFD" w14:textId="77777777" w:rsidR="003A65F7" w:rsidRDefault="003A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9539" w14:textId="77777777" w:rsidR="00FC1AA3" w:rsidRDefault="00FC1A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AA3"/>
    <w:rsid w:val="00043D4F"/>
    <w:rsid w:val="000D0AA2"/>
    <w:rsid w:val="00113978"/>
    <w:rsid w:val="002E04BF"/>
    <w:rsid w:val="00373DA1"/>
    <w:rsid w:val="003A65F7"/>
    <w:rsid w:val="00DC4A45"/>
    <w:rsid w:val="00FC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9D46"/>
  <w15:docId w15:val="{02BD4B52-0B11-498C-93BE-3439160F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74"/>
  </w:style>
  <w:style w:type="paragraph" w:styleId="Footer">
    <w:name w:val="footer"/>
    <w:basedOn w:val="Normal"/>
    <w:link w:val="Foot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74"/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4ObgHAQKhcOJfAJdfzYy+we6pA==">CgMxLjA4AHIhMTZuQlBoQ0VmMnBDUDVMNlRMYkdWSnhzWFl0QVhlOHRH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Cao Khanh Huyen</cp:lastModifiedBy>
  <cp:revision>5</cp:revision>
  <dcterms:created xsi:type="dcterms:W3CDTF">2022-06-17T19:01:00Z</dcterms:created>
  <dcterms:modified xsi:type="dcterms:W3CDTF">2024-07-30T02:03:00Z</dcterms:modified>
</cp:coreProperties>
</file>