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5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205FE" w14:paraId="1A9129BE" w14:textId="77777777">
        <w:trPr>
          <w:trHeight w:val="657"/>
        </w:trPr>
        <w:tc>
          <w:tcPr>
            <w:tcW w:w="4428" w:type="dxa"/>
          </w:tcPr>
          <w:p w14:paraId="18326BB6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615AEB79" w14:textId="77777777" w:rsidR="001205FE" w:rsidRDefault="00FC12CC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7808704C" w14:textId="77777777" w:rsidR="001205FE" w:rsidRDefault="00FC12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76C910A9" w14:textId="0D35E898" w:rsidR="001205FE" w:rsidRDefault="00FC12CC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897B9C">
              <w:t>16</w:t>
            </w:r>
            <w:proofErr w:type="gramEnd"/>
            <w:r>
              <w:t xml:space="preserve">  tháng  </w:t>
            </w:r>
            <w:r w:rsidR="00897B9C">
              <w:t>01</w:t>
            </w:r>
            <w:r>
              <w:t xml:space="preserve">  năm 202</w:t>
            </w:r>
            <w:r w:rsidR="00897B9C">
              <w:t>4</w:t>
            </w:r>
          </w:p>
        </w:tc>
      </w:tr>
    </w:tbl>
    <w:p w14:paraId="4DFB2BB9" w14:textId="77777777" w:rsidR="001205FE" w:rsidRDefault="001205FE"/>
    <w:p w14:paraId="37C93FE9" w14:textId="77777777" w:rsidR="001205FE" w:rsidRDefault="00FC12CC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3EA5901B" w14:textId="77777777" w:rsidR="001205FE" w:rsidRDefault="001205FE">
      <w:pPr>
        <w:jc w:val="center"/>
        <w:rPr>
          <w:b/>
        </w:rPr>
      </w:pPr>
    </w:p>
    <w:p w14:paraId="70963A11" w14:textId="008B03C7" w:rsidR="001205FE" w:rsidRDefault="00FC12CC">
      <w:pPr>
        <w:jc w:val="center"/>
        <w:rPr>
          <w:b/>
        </w:rPr>
      </w:pPr>
      <w:r>
        <w:rPr>
          <w:b/>
        </w:rPr>
        <w:t>Đảng uỷ xem xét hồ sơ chuyển Đảng chính thức cho 0</w:t>
      </w:r>
      <w:r w:rsidR="00897B9C">
        <w:rPr>
          <w:b/>
        </w:rPr>
        <w:t>1</w:t>
      </w:r>
      <w:r>
        <w:rPr>
          <w:b/>
        </w:rPr>
        <w:t xml:space="preserve"> đồng chí</w:t>
      </w:r>
    </w:p>
    <w:p w14:paraId="4E3E8B59" w14:textId="77777777" w:rsidR="001205FE" w:rsidRDefault="001205FE"/>
    <w:tbl>
      <w:tblPr>
        <w:tblStyle w:val="afff6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400"/>
        <w:gridCol w:w="1545"/>
        <w:gridCol w:w="2445"/>
        <w:gridCol w:w="3510"/>
      </w:tblGrid>
      <w:tr w:rsidR="001205FE" w14:paraId="6ED3EB64" w14:textId="77777777">
        <w:trPr>
          <w:jc w:val="center"/>
        </w:trPr>
        <w:tc>
          <w:tcPr>
            <w:tcW w:w="705" w:type="dxa"/>
            <w:vAlign w:val="center"/>
          </w:tcPr>
          <w:p w14:paraId="5074A1D5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00" w:type="dxa"/>
            <w:vAlign w:val="center"/>
          </w:tcPr>
          <w:p w14:paraId="257153AE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45" w:type="dxa"/>
            <w:vAlign w:val="center"/>
          </w:tcPr>
          <w:p w14:paraId="07A3F1E3" w14:textId="77777777" w:rsidR="001205FE" w:rsidRDefault="00FC12C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Ngày,tháng</w:t>
            </w:r>
            <w:proofErr w:type="gramEnd"/>
            <w:r>
              <w:rPr>
                <w:b/>
              </w:rPr>
              <w:t xml:space="preserve"> năm sinh</w:t>
            </w:r>
          </w:p>
        </w:tc>
        <w:tc>
          <w:tcPr>
            <w:tcW w:w="2445" w:type="dxa"/>
            <w:vAlign w:val="center"/>
          </w:tcPr>
          <w:p w14:paraId="3783435E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510" w:type="dxa"/>
            <w:vAlign w:val="center"/>
          </w:tcPr>
          <w:p w14:paraId="41BC45F0" w14:textId="77777777"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205FE" w14:paraId="478F759B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480C" w14:textId="77777777" w:rsidR="001205FE" w:rsidRDefault="00FC1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AE3C7" w14:textId="08666165" w:rsidR="001205FE" w:rsidRDefault="00897B9C" w:rsidP="00897B9C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Lê Quý Dương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126F4" w14:textId="77C561EA" w:rsidR="001205FE" w:rsidRDefault="00897B9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08/03/1994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03A6D" w14:textId="16F40ED5" w:rsidR="001205FE" w:rsidRDefault="00897B9C">
            <w:pPr>
              <w:widowControl w:val="0"/>
              <w:spacing w:line="276" w:lineRule="auto"/>
              <w:jc w:val="center"/>
            </w:pPr>
            <w:r>
              <w:t>Khoa Bảo hiểm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E54FE" w14:textId="40A64C97" w:rsidR="001205FE" w:rsidRDefault="00897B9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 xml:space="preserve">X.Tây Phong, </w:t>
            </w:r>
            <w:proofErr w:type="gramStart"/>
            <w:r>
              <w:t>H.Tiền</w:t>
            </w:r>
            <w:proofErr w:type="gramEnd"/>
            <w:r>
              <w:t xml:space="preserve"> Hải, T.Thái Bình</w:t>
            </w:r>
          </w:p>
        </w:tc>
      </w:tr>
      <w:tr w:rsidR="006B2348" w14:paraId="7A5D4ED6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6A55" w14:textId="77777777" w:rsidR="006B2348" w:rsidRDefault="006B234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000BE" w14:textId="1BFCB95C" w:rsidR="006B2348" w:rsidRDefault="006B2348" w:rsidP="00897B9C">
            <w:pPr>
              <w:widowControl w:val="0"/>
              <w:spacing w:line="276" w:lineRule="auto"/>
            </w:pPr>
            <w:r>
              <w:t>Nguyễn Quang Huy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945E7" w14:textId="20F78178" w:rsidR="006B2348" w:rsidRDefault="006B2348">
            <w:pPr>
              <w:widowControl w:val="0"/>
              <w:spacing w:line="276" w:lineRule="auto"/>
              <w:jc w:val="center"/>
            </w:pPr>
            <w:r>
              <w:t>05/06/1985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B7055" w14:textId="52CBF0EF" w:rsidR="006B2348" w:rsidRDefault="006B2348">
            <w:pPr>
              <w:widowControl w:val="0"/>
              <w:spacing w:line="276" w:lineRule="auto"/>
              <w:jc w:val="center"/>
            </w:pPr>
            <w:r>
              <w:t>Khoa Toán KT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1364F" w14:textId="423BFD34" w:rsidR="006B2348" w:rsidRDefault="006B2348">
            <w:pPr>
              <w:widowControl w:val="0"/>
              <w:spacing w:line="276" w:lineRule="auto"/>
              <w:jc w:val="center"/>
            </w:pPr>
            <w:proofErr w:type="gramStart"/>
            <w:r>
              <w:t>An</w:t>
            </w:r>
            <w:proofErr w:type="gramEnd"/>
            <w:r>
              <w:t xml:space="preserve"> Thái, An Lão, Hải Phòng</w:t>
            </w:r>
          </w:p>
        </w:tc>
      </w:tr>
    </w:tbl>
    <w:p w14:paraId="0D839435" w14:textId="77777777" w:rsidR="00A909E6" w:rsidRPr="00A909E6" w:rsidRDefault="00A909E6">
      <w:pPr>
        <w:spacing w:before="120" w:after="120" w:line="360" w:lineRule="auto"/>
        <w:jc w:val="both"/>
        <w:rPr>
          <w:b/>
          <w:sz w:val="6"/>
          <w:szCs w:val="6"/>
        </w:rPr>
      </w:pPr>
    </w:p>
    <w:p w14:paraId="4F54C184" w14:textId="53B5CE72" w:rsidR="001205FE" w:rsidRDefault="00FC12CC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A909E6">
        <w:rPr>
          <w:b/>
        </w:rPr>
        <w:t>16</w:t>
      </w:r>
      <w:r w:rsidR="00650034">
        <w:rPr>
          <w:b/>
        </w:rPr>
        <w:t>/</w:t>
      </w:r>
      <w:r w:rsidR="00A909E6">
        <w:rPr>
          <w:b/>
        </w:rPr>
        <w:t>01</w:t>
      </w:r>
      <w:r w:rsidR="00650034">
        <w:rPr>
          <w:b/>
        </w:rPr>
        <w:t>/</w:t>
      </w:r>
      <w:proofErr w:type="gramStart"/>
      <w:r w:rsidR="00650034">
        <w:rPr>
          <w:b/>
        </w:rPr>
        <w:t>202</w:t>
      </w:r>
      <w:r w:rsidR="00A909E6">
        <w:rPr>
          <w:b/>
        </w:rPr>
        <w:t>4</w:t>
      </w:r>
      <w:r w:rsidR="00650034">
        <w:rPr>
          <w:b/>
        </w:rPr>
        <w:t xml:space="preserve"> </w:t>
      </w:r>
      <w:r>
        <w:rPr>
          <w:b/>
        </w:rPr>
        <w:t xml:space="preserve"> đến</w:t>
      </w:r>
      <w:proofErr w:type="gramEnd"/>
      <w:r>
        <w:rPr>
          <w:b/>
        </w:rPr>
        <w:t xml:space="preserve"> ngày </w:t>
      </w:r>
      <w:r w:rsidR="00A909E6">
        <w:rPr>
          <w:b/>
        </w:rPr>
        <w:t>25</w:t>
      </w:r>
      <w:r w:rsidR="00650034">
        <w:rPr>
          <w:b/>
        </w:rPr>
        <w:t>/</w:t>
      </w:r>
      <w:r w:rsidR="00A909E6">
        <w:rPr>
          <w:b/>
        </w:rPr>
        <w:t>01</w:t>
      </w:r>
      <w:r w:rsidR="00650034">
        <w:rPr>
          <w:b/>
        </w:rPr>
        <w:t>/202</w:t>
      </w:r>
      <w:r w:rsidR="00A909E6">
        <w:rPr>
          <w:b/>
        </w:rPr>
        <w:t>4</w:t>
      </w:r>
    </w:p>
    <w:p w14:paraId="0190D01B" w14:textId="77777777" w:rsidR="001205FE" w:rsidRDefault="00FC12CC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2B8C458C" w14:textId="77777777" w:rsidR="001205FE" w:rsidRDefault="001205FE">
      <w:pPr>
        <w:spacing w:before="120" w:after="120" w:line="360" w:lineRule="auto"/>
        <w:ind w:firstLine="720"/>
        <w:rPr>
          <w:b/>
        </w:rPr>
      </w:pPr>
    </w:p>
    <w:sectPr w:rsidR="001205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DB60" w14:textId="77777777" w:rsidR="00D66904" w:rsidRDefault="00D66904">
      <w:r>
        <w:separator/>
      </w:r>
    </w:p>
  </w:endnote>
  <w:endnote w:type="continuationSeparator" w:id="0">
    <w:p w14:paraId="0617F0BE" w14:textId="77777777" w:rsidR="00D66904" w:rsidRDefault="00D6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FC2D" w14:textId="77777777" w:rsidR="00D66904" w:rsidRDefault="00D66904">
      <w:r>
        <w:separator/>
      </w:r>
    </w:p>
  </w:footnote>
  <w:footnote w:type="continuationSeparator" w:id="0">
    <w:p w14:paraId="5E5ECD6D" w14:textId="77777777" w:rsidR="00D66904" w:rsidRDefault="00D6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8868" w14:textId="77777777" w:rsidR="001205FE" w:rsidRDefault="001205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FE"/>
    <w:rsid w:val="001205FE"/>
    <w:rsid w:val="003B408E"/>
    <w:rsid w:val="00650034"/>
    <w:rsid w:val="006B2348"/>
    <w:rsid w:val="00897B9C"/>
    <w:rsid w:val="00A909E6"/>
    <w:rsid w:val="00BF3DF8"/>
    <w:rsid w:val="00CB2E31"/>
    <w:rsid w:val="00D66904"/>
    <w:rsid w:val="00E37E45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020F"/>
  <w15:docId w15:val="{C991B709-94BB-4F56-8049-EB9B3F8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34EjQiRRquAWodxAzS0uGCkCxg==">AMUW2mWzImc2TkOwbLGzCUwrPpWwUAsRUVrJXf27Z38WlTMpwn0B8XAPjIxOlNuYbJqzUiEol8nl3NAwuGniGzyfwEfhmLD2BlDpFqhuwp+gyBSoGVFknLBUVFoyWb5vXdwjZ8BOiyRA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6</cp:revision>
  <dcterms:created xsi:type="dcterms:W3CDTF">2022-06-17T19:01:00Z</dcterms:created>
  <dcterms:modified xsi:type="dcterms:W3CDTF">2024-01-19T09:38:00Z</dcterms:modified>
</cp:coreProperties>
</file>