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6"/>
        <w:gridCol w:w="4909"/>
      </w:tblGrid>
      <w:tr w:rsidR="00360FC2" w14:paraId="6C3E697C" w14:textId="77777777" w:rsidTr="00C23854">
        <w:tc>
          <w:tcPr>
            <w:tcW w:w="4961" w:type="dxa"/>
          </w:tcPr>
          <w:p w14:paraId="67725F19" w14:textId="0DF5C76B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ĐẢNG BỘ </w:t>
            </w:r>
            <w:r w:rsidR="00B5250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</w:t>
            </w:r>
          </w:p>
          <w:p w14:paraId="29B731CD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73FE58A4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7F9B7D3E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0B20A27F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7E06960F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B7B8EE" w14:textId="00F97F06" w:rsidR="00360FC2" w:rsidRPr="0067573C" w:rsidRDefault="00360FC2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235D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06E67EF1" w14:textId="324E8673" w:rsidR="00360FC2" w:rsidRPr="00360FC2" w:rsidRDefault="008A5E31" w:rsidP="00360FC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B6E2" wp14:editId="1B1D2671">
                <wp:simplePos x="0" y="0"/>
                <wp:positionH relativeFrom="column">
                  <wp:posOffset>5725160</wp:posOffset>
                </wp:positionH>
                <wp:positionV relativeFrom="paragraph">
                  <wp:posOffset>-1225550</wp:posOffset>
                </wp:positionV>
                <wp:extent cx="590550" cy="2413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18FF7" w14:textId="0E0311E0" w:rsidR="008A5E31" w:rsidRPr="008A5E31" w:rsidRDefault="008A5E31" w:rsidP="008A5E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E31">
                              <w:rPr>
                                <w:b/>
                                <w:bCs/>
                              </w:rPr>
                              <w:t>PH01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8B6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.8pt;margin-top:-96.5pt;width:46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" fillcolor="white [3201]" strokeweight=".5pt">
                <v:textbox>
                  <w:txbxContent>
                    <w:p w14:paraId="1BA18FF7" w14:textId="0E0311E0" w:rsidR="008A5E31" w:rsidRPr="008A5E31" w:rsidRDefault="008A5E31" w:rsidP="008A5E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E31">
                        <w:rPr>
                          <w:b/>
                          <w:bCs/>
                        </w:rPr>
                        <w:t>PH01</w:t>
                      </w:r>
                    </w:p>
                  </w:txbxContent>
                </v:textbox>
              </v:shape>
            </w:pict>
          </mc:Fallback>
        </mc:AlternateContent>
      </w:r>
      <w:r w:rsidR="00360FC2" w:rsidRPr="00360FC2">
        <w:rPr>
          <w:rFonts w:ascii="Times New Roman" w:hAnsi="Times New Roman" w:cs="Times New Roman"/>
          <w:b/>
          <w:bCs/>
          <w:sz w:val="28"/>
          <w:szCs w:val="28"/>
        </w:rPr>
        <w:t>PHIẾU LẤY Ý KIẾN</w:t>
      </w:r>
    </w:p>
    <w:p w14:paraId="29358723" w14:textId="77011E30" w:rsidR="00360FC2" w:rsidRDefault="00360FC2" w:rsidP="00360FC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C2">
        <w:rPr>
          <w:rFonts w:ascii="Times New Roman" w:hAnsi="Times New Roman" w:cs="Times New Roman"/>
          <w:sz w:val="28"/>
          <w:szCs w:val="28"/>
        </w:rPr>
        <w:t>GIỚI THIỆU NHÂN SỰ TÁI CỬ CHI ỦY VIÊN, BÍ TH</w:t>
      </w:r>
      <w:r w:rsidR="00C804D3">
        <w:rPr>
          <w:rFonts w:ascii="Times New Roman" w:hAnsi="Times New Roman" w:cs="Times New Roman"/>
          <w:sz w:val="28"/>
          <w:szCs w:val="28"/>
        </w:rPr>
        <w:t>Ư</w:t>
      </w:r>
      <w:r w:rsidRPr="00360FC2">
        <w:rPr>
          <w:rFonts w:ascii="Times New Roman" w:hAnsi="Times New Roman" w:cs="Times New Roman"/>
          <w:sz w:val="28"/>
          <w:szCs w:val="28"/>
        </w:rPr>
        <w:t>, PHÓ BÍ THƯ CHI BỘ</w:t>
      </w:r>
      <w:r w:rsidR="00C804D3">
        <w:rPr>
          <w:rFonts w:ascii="Times New Roman" w:hAnsi="Times New Roman" w:cs="Times New Roman"/>
          <w:sz w:val="28"/>
          <w:szCs w:val="28"/>
        </w:rPr>
        <w:t xml:space="preserve"> NHIỆM KỲ 202</w:t>
      </w:r>
      <w:r w:rsidR="00235DB4">
        <w:rPr>
          <w:rFonts w:ascii="Times New Roman" w:hAnsi="Times New Roman" w:cs="Times New Roman"/>
          <w:sz w:val="28"/>
          <w:szCs w:val="28"/>
        </w:rPr>
        <w:t>2</w:t>
      </w:r>
      <w:r w:rsidR="00C804D3">
        <w:rPr>
          <w:rFonts w:ascii="Times New Roman" w:hAnsi="Times New Roman" w:cs="Times New Roman"/>
          <w:sz w:val="28"/>
          <w:szCs w:val="28"/>
        </w:rPr>
        <w:t>-202</w:t>
      </w:r>
      <w:r w:rsidR="00235DB4">
        <w:rPr>
          <w:rFonts w:ascii="Times New Roman" w:hAnsi="Times New Roman" w:cs="Times New Roman"/>
          <w:sz w:val="28"/>
          <w:szCs w:val="28"/>
        </w:rPr>
        <w:t>5</w:t>
      </w:r>
    </w:p>
    <w:p w14:paraId="546A3660" w14:textId="1D48CF84" w:rsidR="00716170" w:rsidRPr="00716170" w:rsidRDefault="00716170" w:rsidP="00360FC2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6170">
        <w:rPr>
          <w:rFonts w:ascii="Times New Roman" w:hAnsi="Times New Roman" w:cs="Times New Roman"/>
          <w:sz w:val="26"/>
          <w:szCs w:val="26"/>
        </w:rPr>
        <w:t>(Tại Hội nghị cán bộ chủ chốt, bước 2)</w:t>
      </w:r>
    </w:p>
    <w:p w14:paraId="0E83292F" w14:textId="58CFAE0A" w:rsidR="00360FC2" w:rsidRDefault="00360FC2"/>
    <w:p w14:paraId="55FE47FD" w14:textId="5862F351" w:rsidR="00620F94" w:rsidRDefault="00E05200" w:rsidP="0071617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5200">
        <w:rPr>
          <w:rFonts w:ascii="Times New Roman" w:hAnsi="Times New Roman" w:cs="Times New Roman"/>
          <w:sz w:val="26"/>
          <w:szCs w:val="26"/>
        </w:rPr>
        <w:t>Căn cứ Kế hoạch số 14-KH/ĐU ngày 08/8/2022 của Đảng ủy Trường Đại học Kinh tế quốc dân về tổ chức Đại hội Chi bộ nhiệm kỳ 2022-2025</w:t>
      </w:r>
      <w:r w:rsidR="00360FC2" w:rsidRPr="00360FC2">
        <w:rPr>
          <w:rFonts w:ascii="Times New Roman" w:hAnsi="Times New Roman" w:cs="Times New Roman"/>
          <w:sz w:val="26"/>
          <w:szCs w:val="26"/>
        </w:rPr>
        <w:t>. Căn cứ tiêu chuẩn, điều kiện, số lượng và phương hướng công tác nhân sự cấp ủy nhiệm kỳ 202</w:t>
      </w:r>
      <w:r w:rsidR="00235DB4">
        <w:rPr>
          <w:rFonts w:ascii="Times New Roman" w:hAnsi="Times New Roman" w:cs="Times New Roman"/>
          <w:sz w:val="26"/>
          <w:szCs w:val="26"/>
        </w:rPr>
        <w:t>2</w:t>
      </w:r>
      <w:r w:rsidR="00360FC2" w:rsidRPr="00360FC2">
        <w:rPr>
          <w:rFonts w:ascii="Times New Roman" w:hAnsi="Times New Roman" w:cs="Times New Roman"/>
          <w:sz w:val="26"/>
          <w:szCs w:val="26"/>
        </w:rPr>
        <w:t>-202</w:t>
      </w:r>
      <w:r w:rsidR="00235DB4">
        <w:rPr>
          <w:rFonts w:ascii="Times New Roman" w:hAnsi="Times New Roman" w:cs="Times New Roman"/>
          <w:sz w:val="26"/>
          <w:szCs w:val="26"/>
        </w:rPr>
        <w:t>5</w:t>
      </w:r>
      <w:r w:rsidR="00360FC2" w:rsidRPr="00360FC2">
        <w:rPr>
          <w:rFonts w:ascii="Times New Roman" w:hAnsi="Times New Roman" w:cs="Times New Roman"/>
          <w:sz w:val="26"/>
          <w:szCs w:val="26"/>
        </w:rPr>
        <w:t>, đề nghị đồng chí cho ý kiến giới thiệu nhân sự tái cử Chi ủy, Bí thư, Phó Bí thư Chi bộ nhiệm kỳ 202</w:t>
      </w:r>
      <w:r w:rsidR="00235DB4">
        <w:rPr>
          <w:rFonts w:ascii="Times New Roman" w:hAnsi="Times New Roman" w:cs="Times New Roman"/>
          <w:sz w:val="26"/>
          <w:szCs w:val="26"/>
        </w:rPr>
        <w:t>2</w:t>
      </w:r>
      <w:r w:rsidR="00360FC2" w:rsidRPr="00360FC2">
        <w:rPr>
          <w:rFonts w:ascii="Times New Roman" w:hAnsi="Times New Roman" w:cs="Times New Roman"/>
          <w:sz w:val="26"/>
          <w:szCs w:val="26"/>
        </w:rPr>
        <w:t>-202</w:t>
      </w:r>
      <w:r w:rsidR="00235DB4">
        <w:rPr>
          <w:rFonts w:ascii="Times New Roman" w:hAnsi="Times New Roman" w:cs="Times New Roman"/>
          <w:sz w:val="26"/>
          <w:szCs w:val="26"/>
        </w:rPr>
        <w:t>5</w:t>
      </w:r>
      <w:r w:rsidR="00360FC2" w:rsidRPr="00360FC2">
        <w:rPr>
          <w:rFonts w:ascii="Times New Roman" w:hAnsi="Times New Roman" w:cs="Times New Roman"/>
          <w:sz w:val="26"/>
          <w:szCs w:val="26"/>
        </w:rPr>
        <w:t xml:space="preserve"> (xếp theo thứ tự a,b,c của mỗi chức danh tương ứng)</w:t>
      </w:r>
      <w:r w:rsidR="00620F94">
        <w:rPr>
          <w:rFonts w:ascii="Times New Roman" w:hAnsi="Times New Roman" w:cs="Times New Roman"/>
          <w:sz w:val="26"/>
          <w:szCs w:val="26"/>
        </w:rPr>
        <w:t>.</w:t>
      </w:r>
    </w:p>
    <w:p w14:paraId="69F81A77" w14:textId="67DEE579" w:rsidR="00620F94" w:rsidRDefault="00620F94" w:rsidP="00360F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GIỚI THIỆU NHÂN SỰ TÁI CỬ CHI ỦY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14:paraId="058527E5" w14:textId="77777777" w:rsidTr="00620F94">
        <w:tc>
          <w:tcPr>
            <w:tcW w:w="485" w:type="dxa"/>
            <w:vMerge w:val="restart"/>
          </w:tcPr>
          <w:p w14:paraId="022C1F96" w14:textId="3FA08A49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71C47948" w14:textId="446A552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196DBD6A" w14:textId="39343914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22085876" w14:textId="1305FF59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35366F40" w14:textId="7600C68D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0C99DB77" w14:textId="1A6160B4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14:paraId="3E454B6B" w14:textId="77777777" w:rsidTr="00620F94">
        <w:tc>
          <w:tcPr>
            <w:tcW w:w="485" w:type="dxa"/>
            <w:vMerge/>
          </w:tcPr>
          <w:p w14:paraId="117AE807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3323FDAE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06C7CB57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39D074E4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D210FB8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64C4DC" w14:textId="1B5099FD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3D46245C" w14:textId="77777777" w:rsid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5CE0FC8B" w14:textId="6E89F342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14:paraId="6C14D04B" w14:textId="77777777" w:rsidTr="00620F94">
        <w:tc>
          <w:tcPr>
            <w:tcW w:w="485" w:type="dxa"/>
          </w:tcPr>
          <w:p w14:paraId="4E7FE9C6" w14:textId="3C9268B2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1C383004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296D03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5EBD86E5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7ECE7A5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7F605C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1FA084D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5D3E81BB" w14:textId="77777777" w:rsidTr="00620F94">
        <w:tc>
          <w:tcPr>
            <w:tcW w:w="485" w:type="dxa"/>
          </w:tcPr>
          <w:p w14:paraId="7A65BEE9" w14:textId="57C743B6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2C59E097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0F09C2B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047FD9B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7D04F9F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8B5031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749041F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1BB5408F" w14:textId="77777777" w:rsidTr="00620F94">
        <w:tc>
          <w:tcPr>
            <w:tcW w:w="485" w:type="dxa"/>
          </w:tcPr>
          <w:p w14:paraId="76224D80" w14:textId="127D8F29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14:paraId="1D0412BA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04F1A5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35B2ABB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271533C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92E588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4E7C903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785B7071" w14:textId="77777777" w:rsidTr="00620F94">
        <w:tc>
          <w:tcPr>
            <w:tcW w:w="485" w:type="dxa"/>
          </w:tcPr>
          <w:p w14:paraId="1298C14E" w14:textId="75E9DCE7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1" w:type="dxa"/>
          </w:tcPr>
          <w:p w14:paraId="093C96FF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4796DF4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717C281E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1BF81D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30A5C0F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F7A780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7EB9E4FB" w14:textId="77777777" w:rsidTr="00620F94">
        <w:tc>
          <w:tcPr>
            <w:tcW w:w="485" w:type="dxa"/>
          </w:tcPr>
          <w:p w14:paraId="7A0CA865" w14:textId="27CC6EEC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1" w:type="dxa"/>
          </w:tcPr>
          <w:p w14:paraId="52A52FEA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62BFC5A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007CC218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D2ECB7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3F74C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787013F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450850" w14:textId="77777777" w:rsidR="00620F94" w:rsidRDefault="00620F94" w:rsidP="0071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25497CA" w14:textId="2B959B0F" w:rsidR="00360FC2" w:rsidRDefault="00360FC2" w:rsidP="00360FC2">
      <w:pPr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 xml:space="preserve"> </w:t>
      </w:r>
      <w:r w:rsidR="00620F94">
        <w:rPr>
          <w:rFonts w:ascii="Times New Roman" w:hAnsi="Times New Roman" w:cs="Times New Roman"/>
          <w:sz w:val="26"/>
          <w:szCs w:val="26"/>
        </w:rPr>
        <w:t>B. GIỚI THIỆU NHÂN SỰ TÁI CỬ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:rsidRPr="00620F94" w14:paraId="2BCDA51E" w14:textId="77777777" w:rsidTr="00C23854">
        <w:tc>
          <w:tcPr>
            <w:tcW w:w="485" w:type="dxa"/>
            <w:vMerge w:val="restart"/>
          </w:tcPr>
          <w:p w14:paraId="5DA8544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1DB67FE3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7D54FB9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404568D6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41D3B993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72832274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:rsidRPr="00620F94" w14:paraId="5762D610" w14:textId="77777777" w:rsidTr="00C23854">
        <w:tc>
          <w:tcPr>
            <w:tcW w:w="485" w:type="dxa"/>
            <w:vMerge/>
          </w:tcPr>
          <w:p w14:paraId="0B4435CF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52D10BB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38BBF45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1D99FE5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7BFC4D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EF7FD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4909229E" w14:textId="77777777" w:rsid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7E81DF5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:rsidRPr="00620F94" w14:paraId="162A6413" w14:textId="77777777" w:rsidTr="00C23854">
        <w:tc>
          <w:tcPr>
            <w:tcW w:w="485" w:type="dxa"/>
          </w:tcPr>
          <w:p w14:paraId="05BB1795" w14:textId="4C0F23DD" w:rsidR="00620F94" w:rsidRPr="00620F94" w:rsidRDefault="00716170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75845497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0AE1E29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62C80E1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FD18AA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C12401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08EED17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F85C2" w14:textId="77777777" w:rsidR="00620F94" w:rsidRDefault="00620F94" w:rsidP="0071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10DE5F1" w14:textId="695F4A8F" w:rsidR="00620F94" w:rsidRDefault="00620F94" w:rsidP="00620F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GIỚI THIỆU NHÂN SỰ TÁI CỬ PHÓ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:rsidRPr="00620F94" w14:paraId="0222C292" w14:textId="77777777" w:rsidTr="00C23854">
        <w:tc>
          <w:tcPr>
            <w:tcW w:w="485" w:type="dxa"/>
            <w:vMerge w:val="restart"/>
          </w:tcPr>
          <w:p w14:paraId="1D3B2E3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02698BE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26295AD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1B8F9560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6E623A1F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495CA495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:rsidRPr="00620F94" w14:paraId="76554E55" w14:textId="77777777" w:rsidTr="00C23854">
        <w:tc>
          <w:tcPr>
            <w:tcW w:w="485" w:type="dxa"/>
            <w:vMerge/>
          </w:tcPr>
          <w:p w14:paraId="0A8F17B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2E8E3FB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222F5E10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0E384972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0664A0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32EC2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2F9ABB86" w14:textId="77777777" w:rsid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5E18BE9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:rsidRPr="00620F94" w14:paraId="3F59F654" w14:textId="77777777" w:rsidTr="00C23854">
        <w:tc>
          <w:tcPr>
            <w:tcW w:w="485" w:type="dxa"/>
          </w:tcPr>
          <w:p w14:paraId="41AB0B5D" w14:textId="5028A678" w:rsidR="00620F94" w:rsidRPr="00620F94" w:rsidRDefault="00716170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59DFCB9F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9936E9F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2807BE21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C15AEE9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E3FFF3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3DF0F4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6A6166" w14:textId="07BC37A7" w:rsidR="00620F94" w:rsidRDefault="00620F94" w:rsidP="00360F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AAFC421" w14:textId="441B35F0" w:rsidR="00620F94" w:rsidRDefault="00620F94" w:rsidP="00360F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0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Ghi chú:</w:t>
      </w:r>
      <w:r w:rsidRPr="00620F94">
        <w:rPr>
          <w:rFonts w:ascii="Times New Roman" w:hAnsi="Times New Roman" w:cs="Times New Roman"/>
          <w:i/>
          <w:iCs/>
          <w:sz w:val="24"/>
          <w:szCs w:val="24"/>
        </w:rPr>
        <w:t xml:space="preserve"> Đồng chí đồng ý hoặc không đồng ý người nào thì đánh dấu X vào ô tương ứng.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16170" w14:paraId="5D25B224" w14:textId="77777777" w:rsidTr="00716170">
        <w:tc>
          <w:tcPr>
            <w:tcW w:w="4956" w:type="dxa"/>
          </w:tcPr>
          <w:p w14:paraId="712A9A50" w14:textId="77777777" w:rsidR="00716170" w:rsidRDefault="00716170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E90A5F8" w14:textId="77777777" w:rsidR="00716170" w:rsidRPr="00716170" w:rsidRDefault="00716170" w:rsidP="00716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GIỚI THIỆU</w:t>
            </w:r>
          </w:p>
          <w:p w14:paraId="0A6EF124" w14:textId="24298138" w:rsidR="00716170" w:rsidRDefault="00716170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(Có thể ký hoặc không ký tên)</w:t>
            </w:r>
          </w:p>
        </w:tc>
      </w:tr>
    </w:tbl>
    <w:p w14:paraId="506630C8" w14:textId="23EC720D" w:rsidR="00620F94" w:rsidRDefault="00620F94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01272" w14:textId="63CCC3B6" w:rsidR="00F911BD" w:rsidRDefault="00F911BD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F911BD" w14:paraId="1127F9B4" w14:textId="77777777" w:rsidTr="00C23854">
        <w:tc>
          <w:tcPr>
            <w:tcW w:w="4961" w:type="dxa"/>
          </w:tcPr>
          <w:p w14:paraId="7C4D9C39" w14:textId="65704E24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ĐẢNG BỘ </w:t>
            </w:r>
            <w:r w:rsidR="00B52500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……………………………………………….</w:t>
            </w:r>
          </w:p>
          <w:p w14:paraId="486F26A6" w14:textId="77777777" w:rsidR="00F911BD" w:rsidRPr="0067573C" w:rsidRDefault="00F911BD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6B2A9687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5BDDAC48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62272E14" w14:textId="77777777" w:rsidR="00F911BD" w:rsidRPr="0067573C" w:rsidRDefault="00F911BD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141FB300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22B289" w14:textId="12453693" w:rsidR="00F911BD" w:rsidRPr="0067573C" w:rsidRDefault="00F911BD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235D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6346757E" w14:textId="4EDB0968" w:rsidR="00C23854" w:rsidRDefault="008A5E31" w:rsidP="00F911B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4B598" wp14:editId="6DB29DC7">
                <wp:simplePos x="0" y="0"/>
                <wp:positionH relativeFrom="column">
                  <wp:posOffset>5731510</wp:posOffset>
                </wp:positionH>
                <wp:positionV relativeFrom="paragraph">
                  <wp:posOffset>-1263650</wp:posOffset>
                </wp:positionV>
                <wp:extent cx="603250" cy="2603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E0D57" w14:textId="0D511BF9" w:rsidR="008A5E31" w:rsidRPr="008A5E31" w:rsidRDefault="008A5E31" w:rsidP="008A5E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E31">
                              <w:rPr>
                                <w:b/>
                                <w:bCs/>
                              </w:rPr>
                              <w:t>BB01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4B598" id="Text Box 2" o:spid="_x0000_s1027" type="#_x0000_t202" style="position:absolute;left:0;text-align:left;margin-left:451.3pt;margin-top:-99.5pt;width:47.5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" fillcolor="white [3201]" strokeweight=".5pt">
                <v:textbox>
                  <w:txbxContent>
                    <w:p w14:paraId="554E0D57" w14:textId="0D511BF9" w:rsidR="008A5E31" w:rsidRPr="008A5E31" w:rsidRDefault="008A5E31" w:rsidP="008A5E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E31">
                        <w:rPr>
                          <w:b/>
                          <w:bCs/>
                        </w:rPr>
                        <w:t>BB01</w:t>
                      </w:r>
                    </w:p>
                  </w:txbxContent>
                </v:textbox>
              </v:shape>
            </w:pict>
          </mc:Fallback>
        </mc:AlternateContent>
      </w:r>
    </w:p>
    <w:p w14:paraId="45A33041" w14:textId="636CE2D2" w:rsidR="00F911BD" w:rsidRPr="00360FC2" w:rsidRDefault="00F911BD" w:rsidP="00F911B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BIÊN BẢN KIỂM </w:t>
      </w:r>
      <w:r w:rsidRPr="00360FC2">
        <w:rPr>
          <w:rFonts w:ascii="Times New Roman" w:hAnsi="Times New Roman" w:cs="Times New Roman"/>
          <w:b/>
          <w:bCs/>
          <w:sz w:val="28"/>
          <w:szCs w:val="28"/>
        </w:rPr>
        <w:t xml:space="preserve">PHIẾU </w:t>
      </w:r>
    </w:p>
    <w:p w14:paraId="207EFA7E" w14:textId="602CDB9B" w:rsidR="00F911BD" w:rsidRDefault="00F911BD" w:rsidP="00F911B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C2">
        <w:rPr>
          <w:rFonts w:ascii="Times New Roman" w:hAnsi="Times New Roman" w:cs="Times New Roman"/>
          <w:sz w:val="28"/>
          <w:szCs w:val="28"/>
        </w:rPr>
        <w:t>GIỚI THIỆU NHÂN SỰ TÁI CỬ CHI ỦY VIÊN, BÍ TH</w:t>
      </w:r>
      <w:r w:rsidR="00C804D3">
        <w:rPr>
          <w:rFonts w:ascii="Times New Roman" w:hAnsi="Times New Roman" w:cs="Times New Roman"/>
          <w:sz w:val="28"/>
          <w:szCs w:val="28"/>
        </w:rPr>
        <w:t>Ư</w:t>
      </w:r>
      <w:r w:rsidRPr="00360FC2">
        <w:rPr>
          <w:rFonts w:ascii="Times New Roman" w:hAnsi="Times New Roman" w:cs="Times New Roman"/>
          <w:sz w:val="28"/>
          <w:szCs w:val="28"/>
        </w:rPr>
        <w:t>, PHÓ BÍ THƯ CHI BỘ</w:t>
      </w:r>
      <w:r w:rsidR="00C804D3">
        <w:rPr>
          <w:rFonts w:ascii="Times New Roman" w:hAnsi="Times New Roman" w:cs="Times New Roman"/>
          <w:sz w:val="28"/>
          <w:szCs w:val="28"/>
        </w:rPr>
        <w:t xml:space="preserve"> NHIỆM KỲ 202</w:t>
      </w:r>
      <w:r w:rsidR="00235DB4">
        <w:rPr>
          <w:rFonts w:ascii="Times New Roman" w:hAnsi="Times New Roman" w:cs="Times New Roman"/>
          <w:sz w:val="28"/>
          <w:szCs w:val="28"/>
        </w:rPr>
        <w:t>2</w:t>
      </w:r>
      <w:r w:rsidR="00C804D3">
        <w:rPr>
          <w:rFonts w:ascii="Times New Roman" w:hAnsi="Times New Roman" w:cs="Times New Roman"/>
          <w:sz w:val="28"/>
          <w:szCs w:val="28"/>
        </w:rPr>
        <w:t>-202</w:t>
      </w:r>
      <w:r w:rsidR="00235DB4">
        <w:rPr>
          <w:rFonts w:ascii="Times New Roman" w:hAnsi="Times New Roman" w:cs="Times New Roman"/>
          <w:sz w:val="28"/>
          <w:szCs w:val="28"/>
        </w:rPr>
        <w:t>5</w:t>
      </w:r>
    </w:p>
    <w:p w14:paraId="6C822A46" w14:textId="4253E4A5" w:rsidR="00F911BD" w:rsidRDefault="00F911BD" w:rsidP="00F911BD">
      <w:pPr>
        <w:jc w:val="center"/>
        <w:rPr>
          <w:rFonts w:ascii="Times New Roman" w:hAnsi="Times New Roman" w:cs="Times New Roman"/>
          <w:sz w:val="26"/>
          <w:szCs w:val="26"/>
        </w:rPr>
      </w:pPr>
      <w:r w:rsidRPr="00716170">
        <w:rPr>
          <w:rFonts w:ascii="Times New Roman" w:hAnsi="Times New Roman" w:cs="Times New Roman"/>
          <w:sz w:val="26"/>
          <w:szCs w:val="26"/>
        </w:rPr>
        <w:t>(Tại Hội nghị cán bộ chủ chốt, bước 2)</w:t>
      </w:r>
    </w:p>
    <w:p w14:paraId="79938950" w14:textId="6FB2C15B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Tổ kiểm phiếu được Hội nghị bầu gồm:</w:t>
      </w:r>
    </w:p>
    <w:p w14:paraId="742F50F3" w14:textId="3C63FCAC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Đ/c………………………………………….: Tổ trưởng</w:t>
      </w:r>
    </w:p>
    <w:p w14:paraId="62E1358A" w14:textId="3676A701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Đ/c………………………………………….: Thành viên</w:t>
      </w:r>
    </w:p>
    <w:p w14:paraId="00F1A6DC" w14:textId="16792623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Đ/c………………………………………….: Thành viên</w:t>
      </w:r>
    </w:p>
    <w:p w14:paraId="420359C1" w14:textId="354A9C92" w:rsidR="007D6B7C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Tổng số cán bộ chủ chốt được triệu tập……..đ/c; Có mặt……đ/c; Vắng mặt…..đ/c.</w:t>
      </w:r>
    </w:p>
    <w:p w14:paraId="40B8B95F" w14:textId="6CC732D3" w:rsidR="00F911BD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911BD">
        <w:rPr>
          <w:rFonts w:ascii="Times New Roman" w:hAnsi="Times New Roman" w:cs="Times New Roman"/>
          <w:sz w:val="24"/>
          <w:szCs w:val="24"/>
        </w:rPr>
        <w:t>. Kết quả kiểm phiếu</w:t>
      </w:r>
    </w:p>
    <w:p w14:paraId="4557DD80" w14:textId="0BB646FC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Số phiếu phát ra…..phiếu; Số phiếu thu về…….phiếu.</w:t>
      </w:r>
    </w:p>
    <w:p w14:paraId="6ACDE745" w14:textId="3034F225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Số phiếu hợp lệ……phiếu; Số phiếu không hợp lệ</w:t>
      </w:r>
      <w:r w:rsidR="008478F1">
        <w:rPr>
          <w:rFonts w:ascii="Times New Roman" w:hAnsi="Times New Roman" w:cs="Times New Roman"/>
          <w:sz w:val="24"/>
          <w:szCs w:val="24"/>
        </w:rPr>
        <w:t>……phiếu</w:t>
      </w:r>
    </w:p>
    <w:p w14:paraId="006E2918" w14:textId="5DE9B214" w:rsidR="00176906" w:rsidRDefault="00C23854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Kết quả giới thiệu tái cử:</w:t>
      </w:r>
    </w:p>
    <w:p w14:paraId="6C880B41" w14:textId="77777777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GIỚI THIỆU NHÂN SỰ TÁI CỬ CHI ỦY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C23854" w14:paraId="503E6DE8" w14:textId="77777777" w:rsidTr="00C23854">
        <w:trPr>
          <w:trHeight w:val="769"/>
        </w:trPr>
        <w:tc>
          <w:tcPr>
            <w:tcW w:w="485" w:type="dxa"/>
          </w:tcPr>
          <w:p w14:paraId="3A24AE6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2C448881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</w:tcPr>
          <w:p w14:paraId="5C358ED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</w:tcPr>
          <w:p w14:paraId="0DB576A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</w:tcPr>
          <w:p w14:paraId="059555B0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88A47B4" w14:textId="415B78F3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45" w:type="dxa"/>
          </w:tcPr>
          <w:p w14:paraId="4D04E7D3" w14:textId="0A643125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14:paraId="7808604A" w14:textId="77777777" w:rsidTr="00C23854">
        <w:tc>
          <w:tcPr>
            <w:tcW w:w="485" w:type="dxa"/>
          </w:tcPr>
          <w:p w14:paraId="6770C786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6CA3429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E3E4557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45F6F42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E010B9B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26FCD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7BDD10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4A315ECF" w14:textId="77777777" w:rsidTr="00C23854">
        <w:tc>
          <w:tcPr>
            <w:tcW w:w="485" w:type="dxa"/>
          </w:tcPr>
          <w:p w14:paraId="7462EEEA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127486E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1B6874E2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1158CC9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6AD38BD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665E8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084495BE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0C0A471E" w14:textId="77777777" w:rsidTr="00C23854">
        <w:tc>
          <w:tcPr>
            <w:tcW w:w="485" w:type="dxa"/>
          </w:tcPr>
          <w:p w14:paraId="630EFB4C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14:paraId="50CB731E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80C1DF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73E56A6F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3113E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D4FD80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20DF20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5E83216D" w14:textId="77777777" w:rsidTr="00C23854">
        <w:tc>
          <w:tcPr>
            <w:tcW w:w="485" w:type="dxa"/>
          </w:tcPr>
          <w:p w14:paraId="0156FE34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1" w:type="dxa"/>
          </w:tcPr>
          <w:p w14:paraId="0162BC2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3D7EA0C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4D3AAC3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EED3050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635CB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1AE857F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3DCFA8E4" w14:textId="77777777" w:rsidTr="00C23854">
        <w:tc>
          <w:tcPr>
            <w:tcW w:w="485" w:type="dxa"/>
          </w:tcPr>
          <w:p w14:paraId="67A6411D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1" w:type="dxa"/>
          </w:tcPr>
          <w:p w14:paraId="701CF2A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1964AA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1DBA11D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64AB7D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7BE4C2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B03DA0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0E8E84" w14:textId="77777777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B. GIỚI THIỆU NHÂN SỰ TÁI CỬ BÍ THƯ CHI BỘ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5"/>
        <w:gridCol w:w="2771"/>
        <w:gridCol w:w="1134"/>
        <w:gridCol w:w="567"/>
        <w:gridCol w:w="3118"/>
        <w:gridCol w:w="992"/>
        <w:gridCol w:w="851"/>
      </w:tblGrid>
      <w:tr w:rsidR="00C23854" w:rsidRPr="00620F94" w14:paraId="2555E91E" w14:textId="2BAA788D" w:rsidTr="00C23854">
        <w:trPr>
          <w:trHeight w:val="918"/>
        </w:trPr>
        <w:tc>
          <w:tcPr>
            <w:tcW w:w="485" w:type="dxa"/>
          </w:tcPr>
          <w:p w14:paraId="237E17CD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3763CFA4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134" w:type="dxa"/>
          </w:tcPr>
          <w:p w14:paraId="0B219AF3" w14:textId="3754044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Ngày, tháng, năm </w:t>
            </w:r>
            <w:r>
              <w:rPr>
                <w:rFonts w:ascii="Times New Roman" w:hAnsi="Times New Roman" w:cs="Times New Roman"/>
              </w:rPr>
              <w:t>s</w:t>
            </w:r>
            <w:r w:rsidRPr="00620F94">
              <w:rPr>
                <w:rFonts w:ascii="Times New Roman" w:hAnsi="Times New Roman" w:cs="Times New Roman"/>
              </w:rPr>
              <w:t>inh</w:t>
            </w:r>
          </w:p>
        </w:tc>
        <w:tc>
          <w:tcPr>
            <w:tcW w:w="567" w:type="dxa"/>
          </w:tcPr>
          <w:p w14:paraId="234223FC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118" w:type="dxa"/>
          </w:tcPr>
          <w:p w14:paraId="3B6B4DD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D7D8C58" w14:textId="01D954B5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51" w:type="dxa"/>
          </w:tcPr>
          <w:p w14:paraId="45DF8D4B" w14:textId="22A41D9F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:rsidRPr="00620F94" w14:paraId="5E9CB739" w14:textId="56AB7B4C" w:rsidTr="00C23854">
        <w:tc>
          <w:tcPr>
            <w:tcW w:w="485" w:type="dxa"/>
          </w:tcPr>
          <w:p w14:paraId="6C9524E0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30B4A5E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4C6FFF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71598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F83C23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D5DC8D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6075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530A9E" w14:textId="77777777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GIỚI THIỆU NHÂN SỰ TÁI CỬ PHÓ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C23854" w:rsidRPr="00620F94" w14:paraId="65FB77A8" w14:textId="77777777" w:rsidTr="00C23854">
        <w:trPr>
          <w:trHeight w:val="769"/>
        </w:trPr>
        <w:tc>
          <w:tcPr>
            <w:tcW w:w="485" w:type="dxa"/>
          </w:tcPr>
          <w:p w14:paraId="20CB25A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2C6FE10B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</w:tcPr>
          <w:p w14:paraId="5B191C04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</w:tcPr>
          <w:p w14:paraId="6D54A80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</w:tcPr>
          <w:p w14:paraId="63C022C9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17E2A3F" w14:textId="159A81A9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45" w:type="dxa"/>
          </w:tcPr>
          <w:p w14:paraId="5D03630B" w14:textId="2366511E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:rsidRPr="00620F94" w14:paraId="2BFC8216" w14:textId="77777777" w:rsidTr="00C23854">
        <w:tc>
          <w:tcPr>
            <w:tcW w:w="485" w:type="dxa"/>
          </w:tcPr>
          <w:p w14:paraId="1C90C9E5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799E0A0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EF41626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350274A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4274D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889F0B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E4A1B0C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158D48" w14:textId="77777777" w:rsidR="00C804D3" w:rsidRDefault="00C804D3" w:rsidP="00C8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3B74F" w14:textId="14B60CCB" w:rsidR="007D6B7C" w:rsidRDefault="007D6B7C" w:rsidP="00F91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Biên bản hoàn thành lúc…..h….., được lập thành 2 bản và công bố trước Hội nghị./.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D6B7C" w14:paraId="1CEB9226" w14:textId="77777777" w:rsidTr="007D6B7C">
        <w:tc>
          <w:tcPr>
            <w:tcW w:w="4956" w:type="dxa"/>
          </w:tcPr>
          <w:p w14:paraId="49BE67B0" w14:textId="431D36F9" w:rsidR="007D6B7C" w:rsidRDefault="007D6B7C" w:rsidP="007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TRƯỞNG TỔ KIỂM PHIẾU</w:t>
            </w:r>
          </w:p>
        </w:tc>
        <w:tc>
          <w:tcPr>
            <w:tcW w:w="4956" w:type="dxa"/>
          </w:tcPr>
          <w:p w14:paraId="289CA826" w14:textId="5B81287F" w:rsidR="007D6B7C" w:rsidRDefault="007D6B7C" w:rsidP="007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CHỦ TỌA HỘI NGHỊ</w:t>
            </w:r>
          </w:p>
        </w:tc>
      </w:tr>
    </w:tbl>
    <w:p w14:paraId="15E9FA75" w14:textId="5BD98EEF" w:rsidR="00176906" w:rsidRPr="004212E9" w:rsidRDefault="00176906" w:rsidP="004212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MỘT SỐ LƯU Ý</w:t>
      </w:r>
    </w:p>
    <w:p w14:paraId="3753B77D" w14:textId="77777777" w:rsidR="004212E9" w:rsidRDefault="004212E9" w:rsidP="001769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4D57F7" w14:textId="313AC992" w:rsidR="00176906" w:rsidRPr="004212E9" w:rsidRDefault="00176906" w:rsidP="001769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FE060D"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Hướng dẫn cách</w:t>
      </w:r>
      <w:r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ghi phiếu</w:t>
      </w:r>
    </w:p>
    <w:p w14:paraId="00B8DE49" w14:textId="02EFFF1B" w:rsidR="00743DDD" w:rsidRDefault="00743DDD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Ở Chi bộ có cơ cấu Chi ủy:</w:t>
      </w:r>
    </w:p>
    <w:p w14:paraId="58F93666" w14:textId="6B92FB20" w:rsidR="00176906" w:rsidRDefault="00176906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Nếu đồng ý giới thiệu tái cử đối với 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>nhân s</w:t>
      </w:r>
      <w:r w:rsidR="0059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Bí thư/Phó Bí thư thì tích vào ô đồng ý ở bảng tái cử đối với Chi ủy viên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tích ô đồng ý ở bảng tái cử đối với Bí thư/Phó Bí thư</w:t>
      </w:r>
    </w:p>
    <w:p w14:paraId="151FAF50" w14:textId="1654BDA4" w:rsidR="00176906" w:rsidRDefault="00176906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Với </w:t>
      </w:r>
      <w:r w:rsidR="00516D27">
        <w:rPr>
          <w:rFonts w:ascii="Times New Roman" w:eastAsia="Times New Roman" w:hAnsi="Times New Roman" w:cs="Times New Roman"/>
          <w:color w:val="000000"/>
          <w:sz w:val="24"/>
          <w:szCs w:val="24"/>
        </w:rPr>
        <w:t>nhân sự là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Bí thư/Phó Bí thư</w:t>
      </w:r>
      <w:r w:rsidR="00516D27">
        <w:rPr>
          <w:rFonts w:ascii="Times New Roman" w:eastAsia="Times New Roman" w:hAnsi="Times New Roman" w:cs="Times New Roman"/>
          <w:color w:val="000000"/>
          <w:sz w:val="24"/>
          <w:szCs w:val="24"/>
        </w:rPr>
        <w:t>: có thể đồng ý tái cử Chi ủy viên và không đồng ý tái cử Bí thư/Phó Bí thư, khi đó tích vào ô đồng ý ở bảng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D27">
        <w:rPr>
          <w:rFonts w:ascii="Times New Roman" w:eastAsia="Times New Roman" w:hAnsi="Times New Roman" w:cs="Times New Roman"/>
          <w:color w:val="000000"/>
          <w:sz w:val="24"/>
          <w:szCs w:val="24"/>
        </w:rPr>
        <w:t>tái cử đối với Chi ủy viên và tích vào ô không đồng ý ở bảng tái cử Bí thư/Phó Bí thư.</w:t>
      </w:r>
    </w:p>
    <w:p w14:paraId="4E2EE2DA" w14:textId="10F27EA2" w:rsidR="00516D27" w:rsidRDefault="00516D27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6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Khi không đồng ý tái cử 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>Chi ủy</w:t>
      </w:r>
      <w:r w:rsidR="00B7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viên</w:t>
      </w:r>
      <w:r w:rsidR="008A6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đối với 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nhân sự </w:t>
      </w:r>
      <w:r w:rsidR="008A6299">
        <w:rPr>
          <w:rFonts w:ascii="Times New Roman" w:eastAsia="Times New Roman" w:hAnsi="Times New Roman" w:cs="Times New Roman"/>
          <w:color w:val="000000"/>
          <w:sz w:val="24"/>
          <w:szCs w:val="24"/>
        </w:rPr>
        <w:t>Bí thư/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>Phó Bí thư thì tích vào ô không đồng ý ở tất cả các bảng</w:t>
      </w:r>
      <w:r w:rsidR="004A2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liên quan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DEF411" w14:textId="4D7D2F08" w:rsidR="00FE060D" w:rsidRPr="004212E9" w:rsidRDefault="00FE060D" w:rsidP="00FE060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Phiếu hợp lệ và không hợp lệ</w:t>
      </w:r>
    </w:p>
    <w:p w14:paraId="10842930" w14:textId="32192363" w:rsidR="00176906" w:rsidRPr="00176906" w:rsidRDefault="00176906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>- Phiếu hợp lệ là phiếu do ban kiểm phiếu phát ra</w:t>
      </w:r>
      <w:r w:rsidR="004A2A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phiếu</w:t>
      </w:r>
      <w:r w:rsidR="0084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mà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người </w:t>
      </w:r>
      <w:r w:rsidR="004212E9">
        <w:rPr>
          <w:rFonts w:ascii="Times New Roman" w:eastAsia="Times New Roman" w:hAnsi="Times New Roman" w:cs="Times New Roman"/>
          <w:color w:val="000000"/>
          <w:sz w:val="24"/>
          <w:szCs w:val="24"/>
        </w:rPr>
        <w:t>giới thiệu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đánh dấu X vào cả hai ô (đồng ý và không đồng ý) hoặc không đánh dấu X vào cả hai ô (đồng ý và không đồng ý) của một người hoặc </w:t>
      </w:r>
      <w:r w:rsidR="008478F1">
        <w:rPr>
          <w:rFonts w:ascii="Times New Roman" w:eastAsia="Times New Roman" w:hAnsi="Times New Roman" w:cs="Times New Roman"/>
          <w:color w:val="000000"/>
          <w:sz w:val="24"/>
          <w:szCs w:val="24"/>
        </w:rPr>
        <w:t>toàn bộ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số người trong danh sách </w:t>
      </w:r>
      <w:r w:rsidR="00C23854">
        <w:rPr>
          <w:rFonts w:ascii="Times New Roman" w:eastAsia="Times New Roman" w:hAnsi="Times New Roman" w:cs="Times New Roman"/>
          <w:color w:val="000000"/>
          <w:sz w:val="24"/>
          <w:szCs w:val="24"/>
        </w:rPr>
        <w:t>lấy giới thiệu tái cử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8FF3AE" w14:textId="13E12DA0" w:rsidR="00176906" w:rsidRDefault="00176906" w:rsidP="004212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Phiếu không hợp lệ là phiếu không do ban kiểm phiếu phát ra; phiếu </w:t>
      </w:r>
      <w:r w:rsidR="004212E9">
        <w:rPr>
          <w:rFonts w:ascii="Times New Roman" w:eastAsia="Times New Roman" w:hAnsi="Times New Roman" w:cs="Times New Roman"/>
          <w:color w:val="000000"/>
          <w:sz w:val="24"/>
          <w:szCs w:val="24"/>
        </w:rPr>
        <w:t>giới thiệu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người ngoài danh sách </w:t>
      </w:r>
      <w:r w:rsidR="00C23854">
        <w:rPr>
          <w:rFonts w:ascii="Times New Roman" w:eastAsia="Times New Roman" w:hAnsi="Times New Roman" w:cs="Times New Roman"/>
          <w:color w:val="000000"/>
          <w:sz w:val="24"/>
          <w:szCs w:val="24"/>
        </w:rPr>
        <w:t>giới thiệu tái cử</w:t>
      </w:r>
      <w:r w:rsidR="008A5E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2629F7" w14:textId="4BF5C432" w:rsidR="00F911BD" w:rsidRPr="004212E9" w:rsidRDefault="004212E9" w:rsidP="00F911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12E9">
        <w:rPr>
          <w:rFonts w:ascii="Times New Roman" w:hAnsi="Times New Roman" w:cs="Times New Roman"/>
          <w:b/>
          <w:bCs/>
          <w:sz w:val="24"/>
          <w:szCs w:val="24"/>
        </w:rPr>
        <w:t>3. Một số tình huống khi kiểm phiếu</w:t>
      </w:r>
      <w:r w:rsidR="00C9269A">
        <w:rPr>
          <w:rFonts w:ascii="Times New Roman" w:hAnsi="Times New Roman" w:cs="Times New Roman"/>
          <w:b/>
          <w:bCs/>
          <w:sz w:val="24"/>
          <w:szCs w:val="24"/>
        </w:rPr>
        <w:t xml:space="preserve"> và tính kết quả giới thiệu</w:t>
      </w:r>
    </w:p>
    <w:p w14:paraId="668CEEA1" w14:textId="66A3EB1B" w:rsidR="004212E9" w:rsidRPr="00743DDD" w:rsidRDefault="004212E9" w:rsidP="00743DDD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Ở Chi bộ có cơ cấu Chi ủy: </w:t>
      </w:r>
      <w:r>
        <w:rPr>
          <w:rFonts w:ascii="Times New Roman" w:hAnsi="Times New Roman" w:cs="Times New Roman"/>
          <w:sz w:val="24"/>
          <w:szCs w:val="24"/>
        </w:rPr>
        <w:t>Khi không đồng ý giới thiệu một nhân sự tái cử Chi ủy</w:t>
      </w:r>
      <w:r w:rsidR="00B7012B">
        <w:rPr>
          <w:rFonts w:ascii="Times New Roman" w:hAnsi="Times New Roman" w:cs="Times New Roman"/>
          <w:sz w:val="24"/>
          <w:szCs w:val="24"/>
        </w:rPr>
        <w:t xml:space="preserve"> viên</w:t>
      </w:r>
      <w:r>
        <w:rPr>
          <w:rFonts w:ascii="Times New Roman" w:hAnsi="Times New Roman" w:cs="Times New Roman"/>
          <w:sz w:val="24"/>
          <w:szCs w:val="24"/>
        </w:rPr>
        <w:t xml:space="preserve"> thì nghĩa là nhân sự đó không được giới thiệu tái cử Bí thư/Phó Bí thư, kể cả </w:t>
      </w:r>
      <w:r w:rsidR="00F6020B">
        <w:rPr>
          <w:rFonts w:ascii="Times New Roman" w:hAnsi="Times New Roman" w:cs="Times New Roman"/>
          <w:sz w:val="24"/>
          <w:szCs w:val="24"/>
        </w:rPr>
        <w:t xml:space="preserve">khi </w:t>
      </w:r>
      <w:r>
        <w:rPr>
          <w:rFonts w:ascii="Times New Roman" w:hAnsi="Times New Roman" w:cs="Times New Roman"/>
          <w:sz w:val="24"/>
          <w:szCs w:val="24"/>
        </w:rPr>
        <w:t>người giới thiệu</w:t>
      </w:r>
      <w:r w:rsidR="00F6020B">
        <w:rPr>
          <w:rFonts w:ascii="Times New Roman" w:hAnsi="Times New Roman" w:cs="Times New Roman"/>
          <w:sz w:val="24"/>
          <w:szCs w:val="24"/>
        </w:rPr>
        <w:t xml:space="preserve"> tích vào ô đồng ý ở bảng tái cử Bí thư/Phó Bí thư.</w:t>
      </w:r>
    </w:p>
    <w:p w14:paraId="43168175" w14:textId="0FCCD271" w:rsidR="008478F1" w:rsidRDefault="00F6020B" w:rsidP="00C926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8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hiếu đánh dấu X vào cả 2 ô (đồng ý và không đồng ý) hoặc không đánh dấu X vào cả 2 ô (đồng ý và không đồng ý) được coi là phiếu không đồng ý giới thiệu tái cử</w:t>
      </w:r>
      <w:r w:rsidR="00C9269A">
        <w:rPr>
          <w:rFonts w:ascii="Times New Roman" w:hAnsi="Times New Roman" w:cs="Times New Roman"/>
          <w:sz w:val="24"/>
          <w:szCs w:val="24"/>
        </w:rPr>
        <w:t xml:space="preserve"> đối với nhân sự đó</w:t>
      </w:r>
      <w:r w:rsidR="008478F1">
        <w:rPr>
          <w:rFonts w:ascii="Times New Roman" w:hAnsi="Times New Roman" w:cs="Times New Roman"/>
          <w:sz w:val="24"/>
          <w:szCs w:val="24"/>
        </w:rPr>
        <w:t>.</w:t>
      </w:r>
    </w:p>
    <w:p w14:paraId="6AE7D25A" w14:textId="7B47516A" w:rsidR="00C9269A" w:rsidRPr="00620F94" w:rsidRDefault="00C9269A" w:rsidP="00C926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69A">
        <w:rPr>
          <w:rFonts w:ascii="Times New Roman" w:hAnsi="Times New Roman" w:cs="Times New Roman"/>
          <w:sz w:val="24"/>
          <w:szCs w:val="24"/>
        </w:rPr>
        <w:t xml:space="preserve">- Kết quả giới thiệu được tính trên số phiếu </w:t>
      </w:r>
      <w:r w:rsidR="00B7012B">
        <w:rPr>
          <w:rFonts w:ascii="Times New Roman" w:hAnsi="Times New Roman" w:cs="Times New Roman"/>
          <w:sz w:val="24"/>
          <w:szCs w:val="24"/>
        </w:rPr>
        <w:t>giới thiệu</w:t>
      </w:r>
      <w:r w:rsidRPr="00C9269A">
        <w:rPr>
          <w:rFonts w:ascii="Times New Roman" w:hAnsi="Times New Roman" w:cs="Times New Roman"/>
          <w:sz w:val="24"/>
          <w:szCs w:val="24"/>
        </w:rPr>
        <w:t xml:space="preserve"> hợp lệ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9269A" w:rsidRPr="00620F94" w:rsidSect="00360FC2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6B"/>
    <w:rsid w:val="00176906"/>
    <w:rsid w:val="00200E7A"/>
    <w:rsid w:val="00235DB4"/>
    <w:rsid w:val="00360FC2"/>
    <w:rsid w:val="004212E9"/>
    <w:rsid w:val="004A2A2B"/>
    <w:rsid w:val="00516D27"/>
    <w:rsid w:val="00590606"/>
    <w:rsid w:val="00620F94"/>
    <w:rsid w:val="006735D1"/>
    <w:rsid w:val="00716170"/>
    <w:rsid w:val="00743DDD"/>
    <w:rsid w:val="007D6B7C"/>
    <w:rsid w:val="008478F1"/>
    <w:rsid w:val="008A5E31"/>
    <w:rsid w:val="008A6299"/>
    <w:rsid w:val="00B52500"/>
    <w:rsid w:val="00B7012B"/>
    <w:rsid w:val="00C23854"/>
    <w:rsid w:val="00C804D3"/>
    <w:rsid w:val="00C9269A"/>
    <w:rsid w:val="00D05C45"/>
    <w:rsid w:val="00E05200"/>
    <w:rsid w:val="00E3646B"/>
    <w:rsid w:val="00EB42DF"/>
    <w:rsid w:val="00F6020B"/>
    <w:rsid w:val="00F911BD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0F13"/>
  <w15:chartTrackingRefBased/>
  <w15:docId w15:val="{C9689FB8-1574-4464-BB57-A5D5680B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6</cp:revision>
  <dcterms:created xsi:type="dcterms:W3CDTF">2020-03-14T17:21:00Z</dcterms:created>
  <dcterms:modified xsi:type="dcterms:W3CDTF">2022-08-10T04:48:00Z</dcterms:modified>
</cp:coreProperties>
</file>