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67573C" w14:paraId="22C66020" w14:textId="77777777" w:rsidTr="0067573C">
        <w:tc>
          <w:tcPr>
            <w:tcW w:w="4961" w:type="dxa"/>
          </w:tcPr>
          <w:p w14:paraId="23431E52" w14:textId="77777777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51CC971B" w14:textId="77777777" w:rsidR="0067573C" w:rsidRPr="0067573C" w:rsidRDefault="0067573C" w:rsidP="006757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025FB027" w14:textId="77777777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20FD4399" w14:textId="2BF56CBC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18E7F0BD" w14:textId="77777777" w:rsidR="0067573C" w:rsidRPr="0067573C" w:rsidRDefault="0067573C" w:rsidP="006757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6B53A0EF" w14:textId="77777777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170FD0" w14:textId="7CE01294" w:rsidR="0067573C" w:rsidRPr="0067573C" w:rsidRDefault="0067573C" w:rsidP="0067573C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FD67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4C98203F" w14:textId="04DBADC0" w:rsidR="00EB42DF" w:rsidRDefault="00EB42DF">
      <w:pPr>
        <w:rPr>
          <w:rFonts w:ascii="Times New Roman" w:hAnsi="Times New Roman" w:cs="Times New Roman"/>
          <w:sz w:val="26"/>
          <w:szCs w:val="26"/>
        </w:rPr>
      </w:pPr>
    </w:p>
    <w:p w14:paraId="7AA560C2" w14:textId="6CA82EB6" w:rsidR="0067573C" w:rsidRPr="0067573C" w:rsidRDefault="0067573C" w:rsidP="0067573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73C">
        <w:rPr>
          <w:rFonts w:ascii="Times New Roman" w:hAnsi="Times New Roman" w:cs="Times New Roman"/>
          <w:b/>
          <w:bCs/>
          <w:sz w:val="26"/>
          <w:szCs w:val="26"/>
        </w:rPr>
        <w:t>TỜ TRÌNH</w:t>
      </w:r>
    </w:p>
    <w:p w14:paraId="0B14FA00" w14:textId="54DF18D4" w:rsidR="0067573C" w:rsidRDefault="0067573C" w:rsidP="006757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 PHÊ CHUẨN KẾ HOẠCH ĐẠI HỘI</w:t>
      </w:r>
    </w:p>
    <w:p w14:paraId="0DC85955" w14:textId="66495C91" w:rsidR="0067573C" w:rsidRDefault="0067573C">
      <w:pPr>
        <w:rPr>
          <w:rFonts w:ascii="Times New Roman" w:hAnsi="Times New Roman" w:cs="Times New Roman"/>
          <w:sz w:val="26"/>
          <w:szCs w:val="26"/>
        </w:rPr>
      </w:pPr>
    </w:p>
    <w:p w14:paraId="277117AB" w14:textId="0D7CC317" w:rsidR="0067573C" w:rsidRDefault="0067573C" w:rsidP="006757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gửi: Đảng ủy Trường Đại học Kinh tế quốc dân</w:t>
      </w:r>
    </w:p>
    <w:p w14:paraId="0654F2CB" w14:textId="5C71528E" w:rsidR="0067573C" w:rsidRDefault="0067573C">
      <w:pPr>
        <w:rPr>
          <w:rFonts w:ascii="Times New Roman" w:hAnsi="Times New Roman" w:cs="Times New Roman"/>
          <w:sz w:val="26"/>
          <w:szCs w:val="26"/>
        </w:rPr>
      </w:pPr>
    </w:p>
    <w:p w14:paraId="0278F88B" w14:textId="49471F7A" w:rsidR="0067573C" w:rsidRDefault="00461757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</w:rPr>
        <w:t>Thực hiện Kế hoạch số 14-KH/ĐU ngày 08/8/2022 về tổ chức Đại hội Chi bộ nhiệm kỳ 2022-2025 của Đảng ủy Trường Đại học Kinh tế quốc dân</w:t>
      </w:r>
      <w:r w:rsidR="0067573C">
        <w:rPr>
          <w:rFonts w:ascii="Times New Roman" w:hAnsi="Times New Roman" w:cs="Times New Roman"/>
          <w:sz w:val="26"/>
          <w:szCs w:val="26"/>
          <w:lang w:val="nl-NL"/>
        </w:rPr>
        <w:t xml:space="preserve">, Chi bộ......................................................báo cáo và đề nghị Đảng ủy </w:t>
      </w:r>
      <w:r w:rsidR="0086033E">
        <w:rPr>
          <w:rFonts w:ascii="Times New Roman" w:hAnsi="Times New Roman" w:cs="Times New Roman"/>
          <w:sz w:val="26"/>
          <w:szCs w:val="26"/>
          <w:lang w:val="nl-NL"/>
        </w:rPr>
        <w:t xml:space="preserve">Trường </w:t>
      </w:r>
      <w:r w:rsidR="0067573C">
        <w:rPr>
          <w:rFonts w:ascii="Times New Roman" w:hAnsi="Times New Roman" w:cs="Times New Roman"/>
          <w:sz w:val="26"/>
          <w:szCs w:val="26"/>
          <w:lang w:val="nl-NL"/>
        </w:rPr>
        <w:t>phê duyệt kế hoạch Đại hội Chi bộ</w:t>
      </w:r>
      <w:r w:rsidR="00352137">
        <w:rPr>
          <w:rFonts w:ascii="Times New Roman" w:hAnsi="Times New Roman" w:cs="Times New Roman"/>
          <w:sz w:val="26"/>
          <w:szCs w:val="26"/>
          <w:lang w:val="nl-NL"/>
        </w:rPr>
        <w:t>, gồm những nội dung sau:</w:t>
      </w:r>
    </w:p>
    <w:p w14:paraId="125FC2C6" w14:textId="77777777" w:rsidR="0082343C" w:rsidRDefault="0082343C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3E81F579" w14:textId="687DB3B3" w:rsidR="00352137" w:rsidRDefault="00352137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1.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Thời gian tổ chức Đại hội:.....h.....ngày     tháng      năm 202</w:t>
      </w:r>
      <w:r w:rsidR="00FD672F">
        <w:rPr>
          <w:rFonts w:ascii="Times New Roman" w:hAnsi="Times New Roman" w:cs="Times New Roman"/>
          <w:sz w:val="26"/>
          <w:szCs w:val="26"/>
          <w:lang w:val="nl-NL"/>
        </w:rPr>
        <w:t>2</w:t>
      </w:r>
      <w:r>
        <w:rPr>
          <w:rFonts w:ascii="Times New Roman" w:hAnsi="Times New Roman" w:cs="Times New Roman"/>
          <w:sz w:val="26"/>
          <w:szCs w:val="26"/>
          <w:lang w:val="nl-NL"/>
        </w:rPr>
        <w:t>; Địa điểm:.................................</w:t>
      </w:r>
    </w:p>
    <w:p w14:paraId="3DAD45ED" w14:textId="11F1874A" w:rsidR="00352137" w:rsidRDefault="00352137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2.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Nhân sự cấp ủy nhiệm kỳ 202</w:t>
      </w:r>
      <w:r w:rsidR="00FD672F">
        <w:rPr>
          <w:rFonts w:ascii="Times New Roman" w:hAnsi="Times New Roman" w:cs="Times New Roman"/>
          <w:sz w:val="26"/>
          <w:szCs w:val="26"/>
          <w:lang w:val="nl-NL"/>
        </w:rPr>
        <w:t>2</w:t>
      </w:r>
      <w:r>
        <w:rPr>
          <w:rFonts w:ascii="Times New Roman" w:hAnsi="Times New Roman" w:cs="Times New Roman"/>
          <w:sz w:val="26"/>
          <w:szCs w:val="26"/>
          <w:lang w:val="nl-NL"/>
        </w:rPr>
        <w:t>-202</w:t>
      </w:r>
      <w:r w:rsidR="00FD672F">
        <w:rPr>
          <w:rFonts w:ascii="Times New Roman" w:hAnsi="Times New Roman" w:cs="Times New Roman"/>
          <w:sz w:val="26"/>
          <w:szCs w:val="26"/>
          <w:lang w:val="nl-NL"/>
        </w:rPr>
        <w:t>5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đề cử với Đại hội (có báo cáo chi tiết kèm theo):</w:t>
      </w:r>
    </w:p>
    <w:p w14:paraId="2A8322C0" w14:textId="77777777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984"/>
        <w:gridCol w:w="2977"/>
        <w:gridCol w:w="4104"/>
      </w:tblGrid>
      <w:tr w:rsidR="00352137" w14:paraId="322F132F" w14:textId="77777777" w:rsidTr="0082343C">
        <w:tc>
          <w:tcPr>
            <w:tcW w:w="563" w:type="dxa"/>
          </w:tcPr>
          <w:p w14:paraId="670AA180" w14:textId="3B4435E9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1984" w:type="dxa"/>
          </w:tcPr>
          <w:p w14:paraId="1DE28D0F" w14:textId="10F8483F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danh</w:t>
            </w:r>
          </w:p>
        </w:tc>
        <w:tc>
          <w:tcPr>
            <w:tcW w:w="2977" w:type="dxa"/>
          </w:tcPr>
          <w:p w14:paraId="174A3EF6" w14:textId="7D21C3F5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4104" w:type="dxa"/>
          </w:tcPr>
          <w:p w14:paraId="165E13EC" w14:textId="22DDBCC5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vụ CQ, ĐT</w:t>
            </w:r>
          </w:p>
        </w:tc>
      </w:tr>
      <w:tr w:rsidR="0082343C" w14:paraId="4F51FDCF" w14:textId="77777777" w:rsidTr="0082343C">
        <w:tc>
          <w:tcPr>
            <w:tcW w:w="563" w:type="dxa"/>
          </w:tcPr>
          <w:p w14:paraId="2F11CA38" w14:textId="1782C4BF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984" w:type="dxa"/>
          </w:tcPr>
          <w:p w14:paraId="588797CA" w14:textId="2195839C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Bí thư</w:t>
            </w:r>
          </w:p>
        </w:tc>
        <w:tc>
          <w:tcPr>
            <w:tcW w:w="2977" w:type="dxa"/>
          </w:tcPr>
          <w:p w14:paraId="64D70B3B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28D6B106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1E04771C" w14:textId="77777777" w:rsidTr="0082343C">
        <w:tc>
          <w:tcPr>
            <w:tcW w:w="563" w:type="dxa"/>
          </w:tcPr>
          <w:p w14:paraId="6360CA8D" w14:textId="7740AC68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984" w:type="dxa"/>
          </w:tcPr>
          <w:p w14:paraId="13477292" w14:textId="374DE27F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Phó Bí thư</w:t>
            </w:r>
          </w:p>
        </w:tc>
        <w:tc>
          <w:tcPr>
            <w:tcW w:w="2977" w:type="dxa"/>
          </w:tcPr>
          <w:p w14:paraId="3702FB5E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0872250F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52DDCBFA" w14:textId="77777777" w:rsidTr="0082343C">
        <w:tc>
          <w:tcPr>
            <w:tcW w:w="563" w:type="dxa"/>
          </w:tcPr>
          <w:p w14:paraId="21555EFA" w14:textId="0723197B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984" w:type="dxa"/>
          </w:tcPr>
          <w:p w14:paraId="6329735C" w14:textId="5D9F29F2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483B88C2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2EFA4961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531503D3" w14:textId="77777777" w:rsidTr="0082343C">
        <w:tc>
          <w:tcPr>
            <w:tcW w:w="563" w:type="dxa"/>
          </w:tcPr>
          <w:p w14:paraId="1D3BD4CA" w14:textId="6895355C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984" w:type="dxa"/>
          </w:tcPr>
          <w:p w14:paraId="1B5F05B4" w14:textId="3DE3A551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276A8656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3CB050B5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74C651E5" w14:textId="77777777" w:rsidTr="0082343C">
        <w:tc>
          <w:tcPr>
            <w:tcW w:w="563" w:type="dxa"/>
          </w:tcPr>
          <w:p w14:paraId="116F5715" w14:textId="3F2CF4AC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984" w:type="dxa"/>
          </w:tcPr>
          <w:p w14:paraId="776C6BEF" w14:textId="6149DC35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1575AF94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5EDD8F10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A6900" w14:paraId="5945701B" w14:textId="77777777" w:rsidTr="0082343C">
        <w:tc>
          <w:tcPr>
            <w:tcW w:w="563" w:type="dxa"/>
          </w:tcPr>
          <w:p w14:paraId="59938345" w14:textId="57EAB2B8" w:rsidR="00AA6900" w:rsidRDefault="00AA6900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1984" w:type="dxa"/>
          </w:tcPr>
          <w:p w14:paraId="0B1FCCB4" w14:textId="3A2F3CEE" w:rsidR="00AA6900" w:rsidRDefault="00AA6900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5DFCD8AD" w14:textId="77777777" w:rsidR="00AA6900" w:rsidRDefault="00AA6900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48114308" w14:textId="77777777" w:rsidR="00AA6900" w:rsidRDefault="00AA6900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763B9717" w14:textId="77777777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3A9AA2C8" w14:textId="132B1119" w:rsidR="00352137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3.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Hồ sơ kèm theo Tờ trình</w:t>
      </w:r>
    </w:p>
    <w:p w14:paraId="1F47264E" w14:textId="07695055" w:rsidR="0082343C" w:rsidRPr="004B1D8F" w:rsidRDefault="0082343C" w:rsidP="0082343C">
      <w:pPr>
        <w:shd w:val="clear" w:color="auto" w:fill="FFFFFF"/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>(</w:t>
      </w:r>
      <w:r>
        <w:rPr>
          <w:rFonts w:ascii="Times New Roman" w:hAnsi="Times New Roman" w:cs="Times New Roman"/>
          <w:color w:val="0D0D0D"/>
          <w:sz w:val="26"/>
          <w:szCs w:val="26"/>
        </w:rPr>
        <w:t>1</w:t>
      </w:r>
      <w:r w:rsidRPr="004B1D8F">
        <w:rPr>
          <w:rFonts w:ascii="Times New Roman" w:hAnsi="Times New Roman" w:cs="Times New Roman"/>
          <w:color w:val="0D0D0D"/>
          <w:sz w:val="26"/>
          <w:szCs w:val="26"/>
        </w:rPr>
        <w:t>) Báo cáo chính trị và Báo cáo kiểm điểm sự lãnh đạo, chỉ đạo của cấp ủy (Mẫu VK01)</w:t>
      </w:r>
    </w:p>
    <w:p w14:paraId="07953BDB" w14:textId="7A480548" w:rsidR="0082343C" w:rsidRPr="004B1D8F" w:rsidRDefault="0082343C" w:rsidP="0082343C">
      <w:pPr>
        <w:shd w:val="clear" w:color="auto" w:fill="FFFFFF"/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>(</w:t>
      </w:r>
      <w:r>
        <w:rPr>
          <w:rFonts w:ascii="Times New Roman" w:hAnsi="Times New Roman" w:cs="Times New Roman"/>
          <w:color w:val="0D0D0D"/>
          <w:sz w:val="26"/>
          <w:szCs w:val="26"/>
        </w:rPr>
        <w:t>2</w:t>
      </w:r>
      <w:r w:rsidRPr="004B1D8F">
        <w:rPr>
          <w:rFonts w:ascii="Times New Roman" w:hAnsi="Times New Roman" w:cs="Times New Roman"/>
          <w:color w:val="0D0D0D"/>
          <w:sz w:val="26"/>
          <w:szCs w:val="26"/>
        </w:rPr>
        <w:t>) Báo cáo công tác chuẩn bị nhân sự cấp ủy trình Đại hội (Mẫu BC01)</w:t>
      </w:r>
    </w:p>
    <w:p w14:paraId="0325F8E9" w14:textId="627C7B3D" w:rsidR="0082343C" w:rsidRPr="004B1D8F" w:rsidRDefault="0082343C" w:rsidP="0082343C">
      <w:pPr>
        <w:shd w:val="clear" w:color="auto" w:fill="FFFFFF"/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>(</w:t>
      </w:r>
      <w:r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Pr="004B1D8F">
        <w:rPr>
          <w:rFonts w:ascii="Times New Roman" w:hAnsi="Times New Roman" w:cs="Times New Roman"/>
          <w:color w:val="0D0D0D"/>
          <w:sz w:val="26"/>
          <w:szCs w:val="26"/>
        </w:rPr>
        <w:t>) Báo cáo dự kiến nhân sự điều hành, phục vụ Đại hội (Mẫu BC02)</w:t>
      </w:r>
    </w:p>
    <w:p w14:paraId="21173A7A" w14:textId="6BD3CE42" w:rsidR="0082343C" w:rsidRDefault="0082343C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 xml:space="preserve">(4) Chương trình Đại hội </w:t>
      </w:r>
    </w:p>
    <w:p w14:paraId="379C9FA8" w14:textId="77777777" w:rsidR="00B76C8E" w:rsidRDefault="00B76C8E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58736767" w14:textId="64428BD5" w:rsidR="0082343C" w:rsidRDefault="0082343C" w:rsidP="0067573C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Kính đề nghị Đảng ủy Trường xem xét, phê chuẩn.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343C" w14:paraId="657310B3" w14:textId="77777777" w:rsidTr="006B10C3">
        <w:tc>
          <w:tcPr>
            <w:tcW w:w="4814" w:type="dxa"/>
          </w:tcPr>
          <w:p w14:paraId="79FC8C7F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814" w:type="dxa"/>
          </w:tcPr>
          <w:p w14:paraId="348157B8" w14:textId="77777777" w:rsidR="0082343C" w:rsidRPr="0082343C" w:rsidRDefault="0082343C" w:rsidP="008234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T/M CHI BỘ/CHI ỦY</w:t>
            </w:r>
          </w:p>
          <w:p w14:paraId="7CB09CC7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BÍ THƯ</w:t>
            </w:r>
          </w:p>
          <w:p w14:paraId="047C8B32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1E0F766B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4671FCFA" w14:textId="488F5CB1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3EE3D62E" w14:textId="77777777" w:rsidR="00461757" w:rsidRDefault="00461757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68A6E383" w14:textId="21F8CBF2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..........................................</w:t>
            </w:r>
          </w:p>
        </w:tc>
      </w:tr>
    </w:tbl>
    <w:p w14:paraId="4B11EC43" w14:textId="77777777" w:rsidR="0086033E" w:rsidRDefault="0086033E" w:rsidP="006B10C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6033E" w:rsidSect="0067573C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1916" w14:textId="77777777" w:rsidR="00C0255C" w:rsidRDefault="00C0255C" w:rsidP="0086033E">
      <w:pPr>
        <w:spacing w:after="0" w:line="240" w:lineRule="auto"/>
      </w:pPr>
      <w:r>
        <w:separator/>
      </w:r>
    </w:p>
  </w:endnote>
  <w:endnote w:type="continuationSeparator" w:id="0">
    <w:p w14:paraId="2BAB7920" w14:textId="77777777" w:rsidR="00C0255C" w:rsidRDefault="00C0255C" w:rsidP="0086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0018" w14:textId="7781426E" w:rsidR="0086033E" w:rsidRDefault="0086033E" w:rsidP="0086033E">
    <w:pPr>
      <w:pStyle w:val="Footer"/>
      <w:pBdr>
        <w:top w:val="single" w:sz="4" w:space="1" w:color="auto"/>
      </w:pBdr>
    </w:pPr>
    <w:r>
      <w:t>Văn bản này cần gửi về Đảng ủy Trường (qua Văn phòng Đ-ĐT) trước Đại hội 3 ngày làm việc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F669" w14:textId="77777777" w:rsidR="00C0255C" w:rsidRDefault="00C0255C" w:rsidP="0086033E">
      <w:pPr>
        <w:spacing w:after="0" w:line="240" w:lineRule="auto"/>
      </w:pPr>
      <w:r>
        <w:separator/>
      </w:r>
    </w:p>
  </w:footnote>
  <w:footnote w:type="continuationSeparator" w:id="0">
    <w:p w14:paraId="09EF21B6" w14:textId="77777777" w:rsidR="00C0255C" w:rsidRDefault="00C0255C" w:rsidP="0086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8"/>
    <w:rsid w:val="00352137"/>
    <w:rsid w:val="00461757"/>
    <w:rsid w:val="006735D1"/>
    <w:rsid w:val="0067573C"/>
    <w:rsid w:val="006B10C3"/>
    <w:rsid w:val="0082343C"/>
    <w:rsid w:val="0086033E"/>
    <w:rsid w:val="00921554"/>
    <w:rsid w:val="00AA6900"/>
    <w:rsid w:val="00B76C8E"/>
    <w:rsid w:val="00BC135D"/>
    <w:rsid w:val="00C0255C"/>
    <w:rsid w:val="00D37C79"/>
    <w:rsid w:val="00E30FA8"/>
    <w:rsid w:val="00EB42DF"/>
    <w:rsid w:val="00ED5C28"/>
    <w:rsid w:val="00F27C95"/>
    <w:rsid w:val="00FC4D2C"/>
    <w:rsid w:val="00FD672F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01FD"/>
  <w15:chartTrackingRefBased/>
  <w15:docId w15:val="{7165933B-3F37-4AF2-A69B-3B53534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3E"/>
  </w:style>
  <w:style w:type="paragraph" w:styleId="Footer">
    <w:name w:val="footer"/>
    <w:basedOn w:val="Normal"/>
    <w:link w:val="FooterChar"/>
    <w:uiPriority w:val="99"/>
    <w:unhideWhenUsed/>
    <w:rsid w:val="0086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10</cp:revision>
  <dcterms:created xsi:type="dcterms:W3CDTF">2020-03-12T03:50:00Z</dcterms:created>
  <dcterms:modified xsi:type="dcterms:W3CDTF">2022-08-10T06:13:00Z</dcterms:modified>
</cp:coreProperties>
</file>