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AAC7" w14:textId="77777777" w:rsidR="004E4522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a1"/>
        <w:tblW w:w="975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90"/>
        <w:gridCol w:w="4560"/>
      </w:tblGrid>
      <w:tr w:rsidR="004E4522" w14:paraId="18C22FEE" w14:textId="77777777">
        <w:tc>
          <w:tcPr>
            <w:tcW w:w="5190" w:type="dxa"/>
          </w:tcPr>
          <w:p w14:paraId="7F5B8AAD" w14:textId="77777777" w:rsidR="004E452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ĐẢNG UỶ ĐH KINH TẾ QUỐC DÂN</w:t>
            </w:r>
          </w:p>
          <w:p w14:paraId="75E40EBF" w14:textId="77777777" w:rsidR="004E452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4560" w:type="dxa"/>
          </w:tcPr>
          <w:p w14:paraId="4916B7FD" w14:textId="77777777" w:rsidR="004E452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ĐẢNG CỘNG SẢN VIỆT NAM</w:t>
            </w:r>
          </w:p>
          <w:p w14:paraId="079D2F78" w14:textId="77777777" w:rsidR="004E4522" w:rsidRDefault="004E452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32B7CE" w14:textId="0C22353B" w:rsidR="004E452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Nội, ngày  </w:t>
            </w:r>
            <w:r w:rsidR="00D04E3C" w:rsidRPr="00D04E3C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tháng  </w:t>
            </w:r>
            <w:r w:rsidR="00D04E3C" w:rsidRPr="00D04E3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năm 2025</w:t>
            </w:r>
          </w:p>
        </w:tc>
      </w:tr>
    </w:tbl>
    <w:p w14:paraId="6CB58BFC" w14:textId="77777777" w:rsidR="004E4522" w:rsidRDefault="004E452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BC82A2D" w14:textId="77777777" w:rsidR="004E4522" w:rsidRDefault="004E45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06BBEB" w14:textId="77777777" w:rsidR="004E452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3263E95C" w14:textId="77777777" w:rsidR="004E4522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Đảng uỷ xem xét hồ sơ kết nạp Đảng Cộng sản Việt Nam cho 9 đồng chí.</w:t>
      </w:r>
    </w:p>
    <w:p w14:paraId="3DFC30BC" w14:textId="77777777" w:rsidR="004E4522" w:rsidRDefault="004E452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2"/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220"/>
        <w:gridCol w:w="2565"/>
        <w:gridCol w:w="975"/>
        <w:gridCol w:w="2490"/>
      </w:tblGrid>
      <w:tr w:rsidR="004E4522" w14:paraId="1534AE0D" w14:textId="77777777">
        <w:trPr>
          <w:trHeight w:val="585"/>
          <w:jc w:val="center"/>
        </w:trPr>
        <w:tc>
          <w:tcPr>
            <w:tcW w:w="765" w:type="dxa"/>
            <w:tcBorders>
              <w:bottom w:val="single" w:sz="4" w:space="0" w:color="000000"/>
            </w:tcBorders>
          </w:tcPr>
          <w:p w14:paraId="0EE66CA0" w14:textId="77777777" w:rsidR="004E452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38E1DED0" w14:textId="77777777" w:rsidR="004E452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 w14:paraId="4C2D9D3D" w14:textId="77777777" w:rsidR="004E452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</w:t>
            </w:r>
          </w:p>
          <w:p w14:paraId="0CF61889" w14:textId="77777777" w:rsidR="004E452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năm sinh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14:paraId="5817FE69" w14:textId="77777777" w:rsidR="004E452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Khoá</w:t>
            </w: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2B87D64A" w14:textId="77777777" w:rsidR="004E452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</w:tr>
      <w:tr w:rsidR="004E4522" w14:paraId="24B61F3D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5E20C" w14:textId="77777777" w:rsidR="004E452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9BD981C" w14:textId="77777777" w:rsidR="004E4522" w:rsidRDefault="004E45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815B63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 Hà Linh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9BD07C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04/12/2002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A180F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99F0C2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Kinh tế học</w:t>
            </w:r>
          </w:p>
        </w:tc>
      </w:tr>
      <w:tr w:rsidR="004E4522" w14:paraId="3AE1A1EC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93C0D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E1B736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Kiều Trang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3E4916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11/10/2003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86D338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1D97E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Đầu tư</w:t>
            </w:r>
          </w:p>
        </w:tc>
      </w:tr>
      <w:tr w:rsidR="004E4522" w14:paraId="1609417A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0DAAFB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654DA2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 Phương Thảo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5FE971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06/12/2003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B4043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2D0442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Đầu Tư</w:t>
            </w:r>
          </w:p>
        </w:tc>
      </w:tr>
      <w:tr w:rsidR="004E4522" w14:paraId="3B56F629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1B591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3F6A1F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Trần Huyền Thương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D6F735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06/10/2004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6A52F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8C02DE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Đầu tư</w:t>
            </w:r>
          </w:p>
        </w:tc>
      </w:tr>
      <w:tr w:rsidR="004E4522" w14:paraId="003DF99F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E51DF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079CB9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Khánh Ngọc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142E56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24/01/2003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27DDF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E3ABAD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Kinh tế học</w:t>
            </w:r>
          </w:p>
        </w:tc>
      </w:tr>
      <w:tr w:rsidR="004E4522" w14:paraId="361F895B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9E0048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DBADA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Đinh Phan Anh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760641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16/02/2004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AA2E9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A8A06E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Đầu tư</w:t>
            </w:r>
          </w:p>
        </w:tc>
      </w:tr>
      <w:tr w:rsidR="004E4522" w14:paraId="16DDA1FD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54963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3D594B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Hoàng Chí Thành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9775AE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01/01/2004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A491D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239A27" w14:textId="77777777" w:rsidR="004E4522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Khoa học Quản lý</w:t>
            </w:r>
          </w:p>
        </w:tc>
      </w:tr>
      <w:tr w:rsidR="004E4522" w14:paraId="4E936858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9C15E4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0A166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 Anh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3C8A2A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07/10/2005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D4B5D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913462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Đầu tư</w:t>
            </w:r>
          </w:p>
        </w:tc>
      </w:tr>
      <w:tr w:rsidR="004E4522" w14:paraId="57567DC7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6E285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CC707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Vũ Nguyên Sơn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C5905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24/09/2005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9FE9DC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DB7CFB" w14:textId="77777777" w:rsidR="004E452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Kinh tế học</w:t>
            </w:r>
          </w:p>
        </w:tc>
      </w:tr>
    </w:tbl>
    <w:p w14:paraId="2C2417E8" w14:textId="77777777" w:rsidR="004E4522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14:paraId="7FB5E63C" w14:textId="21ADA6C2" w:rsidR="004E4522" w:rsidRPr="00D04E3C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A1 ), từ ngày </w:t>
      </w:r>
      <w:r w:rsidR="00D04E3C" w:rsidRPr="00D04E3C">
        <w:rPr>
          <w:rFonts w:ascii="Times New Roman" w:eastAsia="Times New Roman" w:hAnsi="Times New Roman" w:cs="Times New Roman"/>
          <w:b/>
          <w:sz w:val="26"/>
          <w:szCs w:val="26"/>
        </w:rPr>
        <w:t>29/5/2025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đến ngày </w:t>
      </w:r>
      <w:r w:rsidR="00D04E3C" w:rsidRPr="00D04E3C">
        <w:rPr>
          <w:rFonts w:ascii="Times New Roman" w:eastAsia="Times New Roman" w:hAnsi="Times New Roman" w:cs="Times New Roman"/>
          <w:b/>
          <w:sz w:val="26"/>
          <w:szCs w:val="26"/>
        </w:rPr>
        <w:t>04/6/2025.</w:t>
      </w:r>
    </w:p>
    <w:p w14:paraId="004E8C87" w14:textId="77777777" w:rsidR="004E4522" w:rsidRDefault="00000000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Văn phòng Đảng uỷ</w:t>
      </w:r>
    </w:p>
    <w:p w14:paraId="6071CCEA" w14:textId="77777777" w:rsidR="004E4522" w:rsidRDefault="004E452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8CF1DDB" w14:textId="77777777" w:rsidR="004E4522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14:paraId="0CB90B31" w14:textId="77777777" w:rsidR="004E4522" w:rsidRDefault="004E452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1EF05DB" w14:textId="77777777" w:rsidR="004E4522" w:rsidRDefault="004E4522">
      <w:pPr>
        <w:rPr>
          <w:sz w:val="26"/>
          <w:szCs w:val="26"/>
        </w:rPr>
      </w:pPr>
    </w:p>
    <w:sectPr w:rsidR="004E452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2"/>
    <w:rsid w:val="004E4522"/>
    <w:rsid w:val="009012C2"/>
    <w:rsid w:val="00D0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6B07"/>
  <w15:docId w15:val="{000E2896-D2E1-4381-82F7-9FA4F521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X1W3x2B1GU5eLUsMgbDlbdl51A==">CgMxLjA4AHIhMTYyMC1seF9hLU1ubTBNVHdnakxEcDBUYWdjcnlVS2Q5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THANG</dc:creator>
  <cp:lastModifiedBy>Cao Khanh Huyen</cp:lastModifiedBy>
  <cp:revision>2</cp:revision>
  <dcterms:created xsi:type="dcterms:W3CDTF">2025-04-27T13:22:00Z</dcterms:created>
  <dcterms:modified xsi:type="dcterms:W3CDTF">2025-05-29T07:05:00Z</dcterms:modified>
</cp:coreProperties>
</file>